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E38" w:rsidRPr="00092E38" w:rsidRDefault="00092E38" w:rsidP="00092E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перечне сведений, направляемых в составе запроса о предоставлении технических условий</w:t>
      </w:r>
    </w:p>
    <w:p w:rsidR="00092E38" w:rsidRDefault="00092E38" w:rsidP="00092E38">
      <w:pPr>
        <w:pStyle w:val="ConsPlusNormal"/>
        <w:spacing w:before="200"/>
        <w:ind w:firstLine="540"/>
        <w:jc w:val="both"/>
      </w:pP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092E38">
        <w:rPr>
          <w:rFonts w:ascii="Times New Roman" w:hAnsi="Times New Roman" w:cs="Times New Roman"/>
          <w:sz w:val="28"/>
          <w:szCs w:val="28"/>
        </w:rPr>
        <w:t>7. Запрос о предоставлении технических условий должен содержать: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. "г" введен </w:t>
      </w:r>
      <w:hyperlink r:id="rId4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19.06.2017 N 727)</w:t>
      </w: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. "д" введен </w:t>
      </w:r>
      <w:hyperlink r:id="rId5" w:tooltip="Постановление Правительства РФ от 19.06.2017 N 727 &quot;О внесении изменений в некоторые акты Правительства Российской Федерации в сфере газоснабжения и газификации&quot;{КонсультантПлюс}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19.06.2017 N 727)</w:t>
      </w:r>
    </w:p>
    <w:p w:rsidR="00157769" w:rsidRDefault="00157769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Pr="00092E38" w:rsidRDefault="00092E38" w:rsidP="00092E3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34. </w:t>
      </w:r>
      <w:r w:rsidRPr="00092E38">
        <w:rPr>
          <w:rFonts w:ascii="Times New Roman" w:hAnsi="Times New Roman" w:cs="Times New Roman"/>
          <w:sz w:val="28"/>
          <w:szCs w:val="28"/>
          <w:u w:val="single"/>
        </w:rPr>
        <w:t>В случае</w:t>
      </w:r>
      <w:r w:rsidRPr="00092E38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092E38">
        <w:rPr>
          <w:rFonts w:ascii="Times New Roman" w:hAnsi="Times New Roman" w:cs="Times New Roman"/>
          <w:sz w:val="28"/>
          <w:szCs w:val="28"/>
          <w:u w:val="single"/>
        </w:rPr>
        <w:t xml:space="preserve">подключение (технологическое присоединение) объекта капитального строительства возможно только к существующим сетям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  <w:u w:val="single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  <w:u w:val="single"/>
        </w:rPr>
        <w:t>, принадлежащим основному абоненту,</w:t>
      </w:r>
      <w:r w:rsidRPr="00092E38">
        <w:rPr>
          <w:rFonts w:ascii="Times New Roman" w:hAnsi="Times New Roman" w:cs="Times New Roman"/>
          <w:sz w:val="28"/>
          <w:szCs w:val="28"/>
        </w:rPr>
        <w:t xml:space="preserve"> технические условия такого подключения (технологического присоединения) выдаются газораспределительной организацией, к сети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 которой присоединена сеть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, принадлежащая основному абоненту. При этом </w:t>
      </w:r>
      <w:r w:rsidRPr="00092E38">
        <w:rPr>
          <w:rFonts w:ascii="Times New Roman" w:hAnsi="Times New Roman" w:cs="Times New Roman"/>
          <w:sz w:val="28"/>
          <w:szCs w:val="28"/>
          <w:u w:val="single"/>
        </w:rPr>
        <w:t>запрос о предоставлении технических условий</w:t>
      </w:r>
      <w:r w:rsidRPr="00092E38">
        <w:rPr>
          <w:rFonts w:ascii="Times New Roman" w:hAnsi="Times New Roman" w:cs="Times New Roman"/>
          <w:sz w:val="28"/>
          <w:szCs w:val="28"/>
        </w:rPr>
        <w:t xml:space="preserve">, заявка о подключении (технологическом присоединении) </w:t>
      </w:r>
      <w:r w:rsidRPr="00092E38">
        <w:rPr>
          <w:rFonts w:ascii="Times New Roman" w:hAnsi="Times New Roman" w:cs="Times New Roman"/>
          <w:sz w:val="28"/>
          <w:szCs w:val="28"/>
          <w:u w:val="single"/>
        </w:rPr>
        <w:t xml:space="preserve">должны содержать согласие основного абонента на подключение (технологическое присоединение) объекта капитального строительства заявителя к своей сети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  <w:u w:val="single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092E38">
        <w:rPr>
          <w:rFonts w:ascii="Times New Roman" w:hAnsi="Times New Roman" w:cs="Times New Roman"/>
          <w:sz w:val="28"/>
          <w:szCs w:val="28"/>
        </w:rPr>
        <w:t xml:space="preserve">В случае если строительство газопровода от сети газораспределения и (или) </w:t>
      </w:r>
      <w:proofErr w:type="spellStart"/>
      <w:r w:rsidRPr="00092E38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092E38">
        <w:rPr>
          <w:rFonts w:ascii="Times New Roman" w:hAnsi="Times New Roman" w:cs="Times New Roman"/>
          <w:sz w:val="28"/>
          <w:szCs w:val="28"/>
        </w:rPr>
        <w:t xml:space="preserve"> основного абонента осуществляется исполнителем по земельному участку основного абонента, к запросу о предоставлении технических условий, заявке о подключении (технологическом присоединении) прилагается согласие основного абонента на осуществление </w:t>
      </w:r>
      <w:r w:rsidRPr="00092E38">
        <w:rPr>
          <w:rFonts w:ascii="Times New Roman" w:hAnsi="Times New Roman" w:cs="Times New Roman"/>
          <w:sz w:val="28"/>
          <w:szCs w:val="28"/>
        </w:rPr>
        <w:lastRenderedPageBreak/>
        <w:t>строительства газопровода на его земельном участке.</w:t>
      </w:r>
    </w:p>
    <w:p w:rsidR="00092E38" w:rsidRPr="00092E38" w:rsidRDefault="00092E38" w:rsidP="00092E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2E38">
        <w:rPr>
          <w:rFonts w:ascii="Times New Roman" w:hAnsi="Times New Roman" w:cs="Times New Roman"/>
          <w:sz w:val="28"/>
          <w:szCs w:val="28"/>
        </w:rPr>
        <w:t xml:space="preserve">(п. 34 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092E3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092E38">
        <w:rPr>
          <w:rFonts w:ascii="Times New Roman" w:hAnsi="Times New Roman" w:cs="Times New Roman"/>
          <w:sz w:val="28"/>
          <w:szCs w:val="28"/>
        </w:rPr>
        <w:t xml:space="preserve"> Правительства РФ от 30.01.2018 N 82)</w:t>
      </w: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E38" w:rsidRDefault="00092E38" w:rsidP="00092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2E38" w:rsidSect="00092E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E"/>
    <w:rsid w:val="00010C9A"/>
    <w:rsid w:val="00013098"/>
    <w:rsid w:val="000217D6"/>
    <w:rsid w:val="00022F67"/>
    <w:rsid w:val="0003639A"/>
    <w:rsid w:val="0003669C"/>
    <w:rsid w:val="0004399D"/>
    <w:rsid w:val="00044E66"/>
    <w:rsid w:val="000464AF"/>
    <w:rsid w:val="00047239"/>
    <w:rsid w:val="000506AB"/>
    <w:rsid w:val="000515D4"/>
    <w:rsid w:val="00054C12"/>
    <w:rsid w:val="00061D8E"/>
    <w:rsid w:val="00064B5A"/>
    <w:rsid w:val="000661BC"/>
    <w:rsid w:val="00066DBD"/>
    <w:rsid w:val="0007207C"/>
    <w:rsid w:val="0007333A"/>
    <w:rsid w:val="00073527"/>
    <w:rsid w:val="00073C27"/>
    <w:rsid w:val="00076906"/>
    <w:rsid w:val="000778BC"/>
    <w:rsid w:val="000779C4"/>
    <w:rsid w:val="00077E27"/>
    <w:rsid w:val="00082E43"/>
    <w:rsid w:val="00086C8F"/>
    <w:rsid w:val="000911BB"/>
    <w:rsid w:val="00091F54"/>
    <w:rsid w:val="00092E38"/>
    <w:rsid w:val="0009350B"/>
    <w:rsid w:val="00093B07"/>
    <w:rsid w:val="000976D4"/>
    <w:rsid w:val="000A0D14"/>
    <w:rsid w:val="000A0E29"/>
    <w:rsid w:val="000A190B"/>
    <w:rsid w:val="000A3289"/>
    <w:rsid w:val="000A3A89"/>
    <w:rsid w:val="000B1975"/>
    <w:rsid w:val="000B28D0"/>
    <w:rsid w:val="000B7290"/>
    <w:rsid w:val="000C3C69"/>
    <w:rsid w:val="000C5DB5"/>
    <w:rsid w:val="000D200A"/>
    <w:rsid w:val="000E00DF"/>
    <w:rsid w:val="000E0519"/>
    <w:rsid w:val="000E5CA0"/>
    <w:rsid w:val="000F13AB"/>
    <w:rsid w:val="000F2BA9"/>
    <w:rsid w:val="000F540A"/>
    <w:rsid w:val="000F608C"/>
    <w:rsid w:val="000F6F94"/>
    <w:rsid w:val="000F7133"/>
    <w:rsid w:val="001012A4"/>
    <w:rsid w:val="0010237D"/>
    <w:rsid w:val="00110232"/>
    <w:rsid w:val="00111B72"/>
    <w:rsid w:val="00112623"/>
    <w:rsid w:val="001152D9"/>
    <w:rsid w:val="00117765"/>
    <w:rsid w:val="00120C7B"/>
    <w:rsid w:val="0012367B"/>
    <w:rsid w:val="00135CBC"/>
    <w:rsid w:val="00136DD3"/>
    <w:rsid w:val="00140C6F"/>
    <w:rsid w:val="001416D3"/>
    <w:rsid w:val="00142EC3"/>
    <w:rsid w:val="001447C1"/>
    <w:rsid w:val="00147103"/>
    <w:rsid w:val="00147273"/>
    <w:rsid w:val="00147DF8"/>
    <w:rsid w:val="00151816"/>
    <w:rsid w:val="00155960"/>
    <w:rsid w:val="00157769"/>
    <w:rsid w:val="001578B6"/>
    <w:rsid w:val="0017228B"/>
    <w:rsid w:val="00172808"/>
    <w:rsid w:val="00175D64"/>
    <w:rsid w:val="001804F0"/>
    <w:rsid w:val="00180895"/>
    <w:rsid w:val="00182F80"/>
    <w:rsid w:val="0018477D"/>
    <w:rsid w:val="001862B4"/>
    <w:rsid w:val="001910B6"/>
    <w:rsid w:val="00191E2C"/>
    <w:rsid w:val="0019392F"/>
    <w:rsid w:val="00194C13"/>
    <w:rsid w:val="001963F9"/>
    <w:rsid w:val="001971B0"/>
    <w:rsid w:val="00197D34"/>
    <w:rsid w:val="001A00A1"/>
    <w:rsid w:val="001A54A3"/>
    <w:rsid w:val="001B73A3"/>
    <w:rsid w:val="001C17C8"/>
    <w:rsid w:val="001C19B3"/>
    <w:rsid w:val="001C387C"/>
    <w:rsid w:val="001C7CBE"/>
    <w:rsid w:val="001D1889"/>
    <w:rsid w:val="001D6586"/>
    <w:rsid w:val="001D7952"/>
    <w:rsid w:val="001E6A73"/>
    <w:rsid w:val="001F0569"/>
    <w:rsid w:val="001F38D7"/>
    <w:rsid w:val="001F6C43"/>
    <w:rsid w:val="00201901"/>
    <w:rsid w:val="002034C3"/>
    <w:rsid w:val="0020454D"/>
    <w:rsid w:val="00206780"/>
    <w:rsid w:val="002076CB"/>
    <w:rsid w:val="00207BB7"/>
    <w:rsid w:val="002131C9"/>
    <w:rsid w:val="00214C55"/>
    <w:rsid w:val="00215A55"/>
    <w:rsid w:val="00216C0E"/>
    <w:rsid w:val="00217438"/>
    <w:rsid w:val="002202CE"/>
    <w:rsid w:val="002207F5"/>
    <w:rsid w:val="00221E7C"/>
    <w:rsid w:val="002236F2"/>
    <w:rsid w:val="00225826"/>
    <w:rsid w:val="00226441"/>
    <w:rsid w:val="00240708"/>
    <w:rsid w:val="00241DC6"/>
    <w:rsid w:val="00244BE4"/>
    <w:rsid w:val="00244E30"/>
    <w:rsid w:val="00251C85"/>
    <w:rsid w:val="00255B20"/>
    <w:rsid w:val="00255D0E"/>
    <w:rsid w:val="002600A8"/>
    <w:rsid w:val="0027189D"/>
    <w:rsid w:val="00272099"/>
    <w:rsid w:val="002753F9"/>
    <w:rsid w:val="00284149"/>
    <w:rsid w:val="00291976"/>
    <w:rsid w:val="00297D0D"/>
    <w:rsid w:val="002A16B1"/>
    <w:rsid w:val="002A79AD"/>
    <w:rsid w:val="002B1438"/>
    <w:rsid w:val="002C1F28"/>
    <w:rsid w:val="002C4692"/>
    <w:rsid w:val="002D19F9"/>
    <w:rsid w:val="002D498C"/>
    <w:rsid w:val="002E1E02"/>
    <w:rsid w:val="002F0D6B"/>
    <w:rsid w:val="002F4916"/>
    <w:rsid w:val="002F75C5"/>
    <w:rsid w:val="003015D3"/>
    <w:rsid w:val="003042CF"/>
    <w:rsid w:val="00304C1F"/>
    <w:rsid w:val="003073EA"/>
    <w:rsid w:val="003074F4"/>
    <w:rsid w:val="003108E5"/>
    <w:rsid w:val="00311BB4"/>
    <w:rsid w:val="00312AF5"/>
    <w:rsid w:val="003227DB"/>
    <w:rsid w:val="00326895"/>
    <w:rsid w:val="00331C02"/>
    <w:rsid w:val="003332AA"/>
    <w:rsid w:val="00334BEA"/>
    <w:rsid w:val="00342C2B"/>
    <w:rsid w:val="0034507E"/>
    <w:rsid w:val="00355B2C"/>
    <w:rsid w:val="00355EAF"/>
    <w:rsid w:val="0035758F"/>
    <w:rsid w:val="00361793"/>
    <w:rsid w:val="00364325"/>
    <w:rsid w:val="00365277"/>
    <w:rsid w:val="00367AA8"/>
    <w:rsid w:val="0037000F"/>
    <w:rsid w:val="00371A35"/>
    <w:rsid w:val="003759A2"/>
    <w:rsid w:val="003839AB"/>
    <w:rsid w:val="00384B99"/>
    <w:rsid w:val="00385582"/>
    <w:rsid w:val="00391E38"/>
    <w:rsid w:val="003926C2"/>
    <w:rsid w:val="0039520C"/>
    <w:rsid w:val="0039709F"/>
    <w:rsid w:val="003A0655"/>
    <w:rsid w:val="003A2FB7"/>
    <w:rsid w:val="003A4C48"/>
    <w:rsid w:val="003B0500"/>
    <w:rsid w:val="003B136D"/>
    <w:rsid w:val="003C1D2F"/>
    <w:rsid w:val="003C395E"/>
    <w:rsid w:val="003C70C9"/>
    <w:rsid w:val="003C76A9"/>
    <w:rsid w:val="003D35B0"/>
    <w:rsid w:val="003E1C93"/>
    <w:rsid w:val="003E3F46"/>
    <w:rsid w:val="003E5C9E"/>
    <w:rsid w:val="003E7335"/>
    <w:rsid w:val="003F19AD"/>
    <w:rsid w:val="003F3A59"/>
    <w:rsid w:val="003F516A"/>
    <w:rsid w:val="00401332"/>
    <w:rsid w:val="00401601"/>
    <w:rsid w:val="00402461"/>
    <w:rsid w:val="00403866"/>
    <w:rsid w:val="0040444A"/>
    <w:rsid w:val="004047D3"/>
    <w:rsid w:val="00405F08"/>
    <w:rsid w:val="0040639D"/>
    <w:rsid w:val="00407B1A"/>
    <w:rsid w:val="00413E20"/>
    <w:rsid w:val="00427294"/>
    <w:rsid w:val="00431260"/>
    <w:rsid w:val="00433017"/>
    <w:rsid w:val="00436813"/>
    <w:rsid w:val="0044020D"/>
    <w:rsid w:val="00454B3B"/>
    <w:rsid w:val="004618C7"/>
    <w:rsid w:val="00470661"/>
    <w:rsid w:val="00470875"/>
    <w:rsid w:val="0047202D"/>
    <w:rsid w:val="004730E1"/>
    <w:rsid w:val="004742CA"/>
    <w:rsid w:val="004759F1"/>
    <w:rsid w:val="004776EE"/>
    <w:rsid w:val="00485D2D"/>
    <w:rsid w:val="004908E2"/>
    <w:rsid w:val="00492EE0"/>
    <w:rsid w:val="00493C66"/>
    <w:rsid w:val="00494DBF"/>
    <w:rsid w:val="004A0778"/>
    <w:rsid w:val="004A1E76"/>
    <w:rsid w:val="004A4AA7"/>
    <w:rsid w:val="004B049A"/>
    <w:rsid w:val="004C2254"/>
    <w:rsid w:val="004C3F8A"/>
    <w:rsid w:val="004C7BFD"/>
    <w:rsid w:val="004D0AE8"/>
    <w:rsid w:val="004D1C9E"/>
    <w:rsid w:val="004E0357"/>
    <w:rsid w:val="004E5945"/>
    <w:rsid w:val="004F0E9C"/>
    <w:rsid w:val="004F10A3"/>
    <w:rsid w:val="004F26C3"/>
    <w:rsid w:val="004F2BA8"/>
    <w:rsid w:val="004F395A"/>
    <w:rsid w:val="004F51FD"/>
    <w:rsid w:val="005015A6"/>
    <w:rsid w:val="00502D0E"/>
    <w:rsid w:val="00503CC1"/>
    <w:rsid w:val="005105C4"/>
    <w:rsid w:val="005110CA"/>
    <w:rsid w:val="00514DA5"/>
    <w:rsid w:val="005177AC"/>
    <w:rsid w:val="00523291"/>
    <w:rsid w:val="00524F23"/>
    <w:rsid w:val="005328A5"/>
    <w:rsid w:val="00542E0C"/>
    <w:rsid w:val="00546900"/>
    <w:rsid w:val="00553109"/>
    <w:rsid w:val="005600C7"/>
    <w:rsid w:val="00564826"/>
    <w:rsid w:val="00567FDC"/>
    <w:rsid w:val="00572037"/>
    <w:rsid w:val="005737E6"/>
    <w:rsid w:val="005759F5"/>
    <w:rsid w:val="0057627B"/>
    <w:rsid w:val="00581244"/>
    <w:rsid w:val="00582CB1"/>
    <w:rsid w:val="00583541"/>
    <w:rsid w:val="00585222"/>
    <w:rsid w:val="005927E0"/>
    <w:rsid w:val="00592A9D"/>
    <w:rsid w:val="00593092"/>
    <w:rsid w:val="005A5469"/>
    <w:rsid w:val="005A6B55"/>
    <w:rsid w:val="005A6EA5"/>
    <w:rsid w:val="005B6A34"/>
    <w:rsid w:val="005C20B4"/>
    <w:rsid w:val="005C29A9"/>
    <w:rsid w:val="005C7592"/>
    <w:rsid w:val="005D01EB"/>
    <w:rsid w:val="005D0EA1"/>
    <w:rsid w:val="005D38CC"/>
    <w:rsid w:val="005D5383"/>
    <w:rsid w:val="005D6C2C"/>
    <w:rsid w:val="005D7582"/>
    <w:rsid w:val="005E144B"/>
    <w:rsid w:val="005F147F"/>
    <w:rsid w:val="005F1DA8"/>
    <w:rsid w:val="005F5442"/>
    <w:rsid w:val="006023B1"/>
    <w:rsid w:val="0060316A"/>
    <w:rsid w:val="00603891"/>
    <w:rsid w:val="00604E16"/>
    <w:rsid w:val="006071AB"/>
    <w:rsid w:val="00611E3C"/>
    <w:rsid w:val="00614AD3"/>
    <w:rsid w:val="00615DE6"/>
    <w:rsid w:val="00616B98"/>
    <w:rsid w:val="006232B6"/>
    <w:rsid w:val="00627067"/>
    <w:rsid w:val="00633A4C"/>
    <w:rsid w:val="006356B4"/>
    <w:rsid w:val="0063606E"/>
    <w:rsid w:val="006405C8"/>
    <w:rsid w:val="00643202"/>
    <w:rsid w:val="006566C5"/>
    <w:rsid w:val="00662079"/>
    <w:rsid w:val="00664DD2"/>
    <w:rsid w:val="00666682"/>
    <w:rsid w:val="00666ECF"/>
    <w:rsid w:val="00670325"/>
    <w:rsid w:val="00674169"/>
    <w:rsid w:val="006746DB"/>
    <w:rsid w:val="00681C91"/>
    <w:rsid w:val="00682BC5"/>
    <w:rsid w:val="0068646E"/>
    <w:rsid w:val="00691927"/>
    <w:rsid w:val="0069309D"/>
    <w:rsid w:val="006A2D37"/>
    <w:rsid w:val="006A5A9C"/>
    <w:rsid w:val="006B22F0"/>
    <w:rsid w:val="006B4382"/>
    <w:rsid w:val="006D136C"/>
    <w:rsid w:val="006D23CC"/>
    <w:rsid w:val="006D2620"/>
    <w:rsid w:val="006D578E"/>
    <w:rsid w:val="006E098A"/>
    <w:rsid w:val="006E105A"/>
    <w:rsid w:val="006E7F77"/>
    <w:rsid w:val="006F39F8"/>
    <w:rsid w:val="006F5077"/>
    <w:rsid w:val="006F7070"/>
    <w:rsid w:val="007006AC"/>
    <w:rsid w:val="007046EA"/>
    <w:rsid w:val="00705001"/>
    <w:rsid w:val="00714CCE"/>
    <w:rsid w:val="00714DC5"/>
    <w:rsid w:val="007152F1"/>
    <w:rsid w:val="007157EB"/>
    <w:rsid w:val="00722EB9"/>
    <w:rsid w:val="00724F83"/>
    <w:rsid w:val="00726B1B"/>
    <w:rsid w:val="00731554"/>
    <w:rsid w:val="0073796D"/>
    <w:rsid w:val="0074024C"/>
    <w:rsid w:val="0074074C"/>
    <w:rsid w:val="00742530"/>
    <w:rsid w:val="00745B87"/>
    <w:rsid w:val="00750013"/>
    <w:rsid w:val="00750942"/>
    <w:rsid w:val="007544B0"/>
    <w:rsid w:val="00754AF2"/>
    <w:rsid w:val="00756B9D"/>
    <w:rsid w:val="007628F5"/>
    <w:rsid w:val="00762C1C"/>
    <w:rsid w:val="00764BC3"/>
    <w:rsid w:val="00766332"/>
    <w:rsid w:val="00767110"/>
    <w:rsid w:val="00767B5E"/>
    <w:rsid w:val="00771818"/>
    <w:rsid w:val="00771F2C"/>
    <w:rsid w:val="00776B3C"/>
    <w:rsid w:val="007772A2"/>
    <w:rsid w:val="0078134D"/>
    <w:rsid w:val="00782CBB"/>
    <w:rsid w:val="007840A0"/>
    <w:rsid w:val="0078664E"/>
    <w:rsid w:val="00790747"/>
    <w:rsid w:val="00794D07"/>
    <w:rsid w:val="00797A36"/>
    <w:rsid w:val="00797D7A"/>
    <w:rsid w:val="00797E1C"/>
    <w:rsid w:val="007A2DCF"/>
    <w:rsid w:val="007B10A7"/>
    <w:rsid w:val="007B2909"/>
    <w:rsid w:val="007B62FE"/>
    <w:rsid w:val="007B7F05"/>
    <w:rsid w:val="007C1179"/>
    <w:rsid w:val="007C2A0D"/>
    <w:rsid w:val="007D71E8"/>
    <w:rsid w:val="007E27C9"/>
    <w:rsid w:val="007E2E51"/>
    <w:rsid w:val="007F2B85"/>
    <w:rsid w:val="007F5D97"/>
    <w:rsid w:val="00802567"/>
    <w:rsid w:val="00812016"/>
    <w:rsid w:val="00815220"/>
    <w:rsid w:val="0082413D"/>
    <w:rsid w:val="00824851"/>
    <w:rsid w:val="008261C3"/>
    <w:rsid w:val="00830A22"/>
    <w:rsid w:val="008327CC"/>
    <w:rsid w:val="00834C68"/>
    <w:rsid w:val="00841E4A"/>
    <w:rsid w:val="00844BAB"/>
    <w:rsid w:val="008535E7"/>
    <w:rsid w:val="00865E5E"/>
    <w:rsid w:val="0086745D"/>
    <w:rsid w:val="00871C02"/>
    <w:rsid w:val="0087260B"/>
    <w:rsid w:val="0087602F"/>
    <w:rsid w:val="008856B1"/>
    <w:rsid w:val="0088635A"/>
    <w:rsid w:val="00891710"/>
    <w:rsid w:val="008A07D6"/>
    <w:rsid w:val="008A253F"/>
    <w:rsid w:val="008A530F"/>
    <w:rsid w:val="008A70BC"/>
    <w:rsid w:val="008A7D53"/>
    <w:rsid w:val="008B039B"/>
    <w:rsid w:val="008B167E"/>
    <w:rsid w:val="008B18E2"/>
    <w:rsid w:val="008B4BF9"/>
    <w:rsid w:val="008B7E1E"/>
    <w:rsid w:val="008C0353"/>
    <w:rsid w:val="008C07D0"/>
    <w:rsid w:val="008C2C89"/>
    <w:rsid w:val="008C4B1D"/>
    <w:rsid w:val="008D049D"/>
    <w:rsid w:val="008D2E25"/>
    <w:rsid w:val="008D629D"/>
    <w:rsid w:val="008D6D93"/>
    <w:rsid w:val="008E0230"/>
    <w:rsid w:val="008E21EC"/>
    <w:rsid w:val="008E464D"/>
    <w:rsid w:val="008E545B"/>
    <w:rsid w:val="008E7262"/>
    <w:rsid w:val="008F38EF"/>
    <w:rsid w:val="008F7A17"/>
    <w:rsid w:val="00900373"/>
    <w:rsid w:val="00900690"/>
    <w:rsid w:val="00902E5E"/>
    <w:rsid w:val="009038F7"/>
    <w:rsid w:val="009153B8"/>
    <w:rsid w:val="00920DB2"/>
    <w:rsid w:val="0092110B"/>
    <w:rsid w:val="0092224E"/>
    <w:rsid w:val="00922F81"/>
    <w:rsid w:val="009258A6"/>
    <w:rsid w:val="00926C37"/>
    <w:rsid w:val="0093148B"/>
    <w:rsid w:val="00942958"/>
    <w:rsid w:val="009441B1"/>
    <w:rsid w:val="009453AE"/>
    <w:rsid w:val="00961E89"/>
    <w:rsid w:val="00963670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A0533"/>
    <w:rsid w:val="009A54E2"/>
    <w:rsid w:val="009A58A6"/>
    <w:rsid w:val="009A61F2"/>
    <w:rsid w:val="009B4428"/>
    <w:rsid w:val="009C3274"/>
    <w:rsid w:val="009C42BF"/>
    <w:rsid w:val="009C585A"/>
    <w:rsid w:val="009C594B"/>
    <w:rsid w:val="009C607F"/>
    <w:rsid w:val="009E3ABC"/>
    <w:rsid w:val="009E4250"/>
    <w:rsid w:val="009F4EAD"/>
    <w:rsid w:val="009F6AF8"/>
    <w:rsid w:val="009F6CD9"/>
    <w:rsid w:val="00A0613D"/>
    <w:rsid w:val="00A076A6"/>
    <w:rsid w:val="00A21138"/>
    <w:rsid w:val="00A233B0"/>
    <w:rsid w:val="00A23484"/>
    <w:rsid w:val="00A2414F"/>
    <w:rsid w:val="00A260AF"/>
    <w:rsid w:val="00A27490"/>
    <w:rsid w:val="00A308BF"/>
    <w:rsid w:val="00A32697"/>
    <w:rsid w:val="00A34543"/>
    <w:rsid w:val="00A36BEC"/>
    <w:rsid w:val="00A61348"/>
    <w:rsid w:val="00A62BF3"/>
    <w:rsid w:val="00A6367D"/>
    <w:rsid w:val="00A65CC4"/>
    <w:rsid w:val="00A6730A"/>
    <w:rsid w:val="00A7176A"/>
    <w:rsid w:val="00A81229"/>
    <w:rsid w:val="00A81511"/>
    <w:rsid w:val="00A872DD"/>
    <w:rsid w:val="00A91B36"/>
    <w:rsid w:val="00A9442E"/>
    <w:rsid w:val="00A9499B"/>
    <w:rsid w:val="00AA0712"/>
    <w:rsid w:val="00AA0E8E"/>
    <w:rsid w:val="00AB076D"/>
    <w:rsid w:val="00AB314F"/>
    <w:rsid w:val="00AB31F4"/>
    <w:rsid w:val="00AB4AEF"/>
    <w:rsid w:val="00AB4C9F"/>
    <w:rsid w:val="00AB504E"/>
    <w:rsid w:val="00AB6834"/>
    <w:rsid w:val="00AC1202"/>
    <w:rsid w:val="00AC1624"/>
    <w:rsid w:val="00AC6B44"/>
    <w:rsid w:val="00AD4025"/>
    <w:rsid w:val="00AD6B74"/>
    <w:rsid w:val="00AE16EF"/>
    <w:rsid w:val="00AE173F"/>
    <w:rsid w:val="00AE18A1"/>
    <w:rsid w:val="00AE1F60"/>
    <w:rsid w:val="00AE4BDF"/>
    <w:rsid w:val="00AE4EE4"/>
    <w:rsid w:val="00AF2D08"/>
    <w:rsid w:val="00AF61D6"/>
    <w:rsid w:val="00AF7E1F"/>
    <w:rsid w:val="00B009E3"/>
    <w:rsid w:val="00B05B2B"/>
    <w:rsid w:val="00B071BA"/>
    <w:rsid w:val="00B11A53"/>
    <w:rsid w:val="00B153EB"/>
    <w:rsid w:val="00B179A7"/>
    <w:rsid w:val="00B20B05"/>
    <w:rsid w:val="00B30A03"/>
    <w:rsid w:val="00B31E10"/>
    <w:rsid w:val="00B42515"/>
    <w:rsid w:val="00B438F1"/>
    <w:rsid w:val="00B478D2"/>
    <w:rsid w:val="00B5028F"/>
    <w:rsid w:val="00B50BBE"/>
    <w:rsid w:val="00B52179"/>
    <w:rsid w:val="00B55930"/>
    <w:rsid w:val="00B65AB0"/>
    <w:rsid w:val="00B663EB"/>
    <w:rsid w:val="00B6676F"/>
    <w:rsid w:val="00B67A41"/>
    <w:rsid w:val="00B7112B"/>
    <w:rsid w:val="00B728FE"/>
    <w:rsid w:val="00B738A3"/>
    <w:rsid w:val="00B75509"/>
    <w:rsid w:val="00B7697D"/>
    <w:rsid w:val="00B81AFF"/>
    <w:rsid w:val="00B93F95"/>
    <w:rsid w:val="00B95E47"/>
    <w:rsid w:val="00BA086A"/>
    <w:rsid w:val="00BA5B7C"/>
    <w:rsid w:val="00BB2DE0"/>
    <w:rsid w:val="00BB52EC"/>
    <w:rsid w:val="00BB5B5E"/>
    <w:rsid w:val="00BC0542"/>
    <w:rsid w:val="00BC369D"/>
    <w:rsid w:val="00BC5B3F"/>
    <w:rsid w:val="00BC5C1C"/>
    <w:rsid w:val="00BD3CDE"/>
    <w:rsid w:val="00BD4BDE"/>
    <w:rsid w:val="00BD69CE"/>
    <w:rsid w:val="00BE0BC4"/>
    <w:rsid w:val="00BE3917"/>
    <w:rsid w:val="00BE4B2E"/>
    <w:rsid w:val="00BE5EFF"/>
    <w:rsid w:val="00BE60CA"/>
    <w:rsid w:val="00BF0ABD"/>
    <w:rsid w:val="00BF3C4D"/>
    <w:rsid w:val="00BF3E52"/>
    <w:rsid w:val="00BF77A1"/>
    <w:rsid w:val="00C029B6"/>
    <w:rsid w:val="00C02B0F"/>
    <w:rsid w:val="00C03BD2"/>
    <w:rsid w:val="00C04A77"/>
    <w:rsid w:val="00C05DF0"/>
    <w:rsid w:val="00C14A85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44AA"/>
    <w:rsid w:val="00C46270"/>
    <w:rsid w:val="00C50369"/>
    <w:rsid w:val="00C566AB"/>
    <w:rsid w:val="00C62F3D"/>
    <w:rsid w:val="00C637DA"/>
    <w:rsid w:val="00C71394"/>
    <w:rsid w:val="00C727B3"/>
    <w:rsid w:val="00C7499A"/>
    <w:rsid w:val="00C76295"/>
    <w:rsid w:val="00C80C31"/>
    <w:rsid w:val="00C82DD7"/>
    <w:rsid w:val="00C83287"/>
    <w:rsid w:val="00C834A5"/>
    <w:rsid w:val="00C90CE2"/>
    <w:rsid w:val="00C91997"/>
    <w:rsid w:val="00C96CC2"/>
    <w:rsid w:val="00CA62A5"/>
    <w:rsid w:val="00CA736F"/>
    <w:rsid w:val="00CA75DD"/>
    <w:rsid w:val="00CB4547"/>
    <w:rsid w:val="00CB7F29"/>
    <w:rsid w:val="00CC15AA"/>
    <w:rsid w:val="00CC219C"/>
    <w:rsid w:val="00CC23BE"/>
    <w:rsid w:val="00CC4E57"/>
    <w:rsid w:val="00CE0C50"/>
    <w:rsid w:val="00CE0E89"/>
    <w:rsid w:val="00CE14CA"/>
    <w:rsid w:val="00CE51C0"/>
    <w:rsid w:val="00CE533C"/>
    <w:rsid w:val="00CF29C0"/>
    <w:rsid w:val="00CF2A7C"/>
    <w:rsid w:val="00CF56A6"/>
    <w:rsid w:val="00D01181"/>
    <w:rsid w:val="00D0705D"/>
    <w:rsid w:val="00D116E3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1667"/>
    <w:rsid w:val="00D42B03"/>
    <w:rsid w:val="00D435B6"/>
    <w:rsid w:val="00D46004"/>
    <w:rsid w:val="00D53CF0"/>
    <w:rsid w:val="00D57171"/>
    <w:rsid w:val="00D57E00"/>
    <w:rsid w:val="00D61FE1"/>
    <w:rsid w:val="00D62138"/>
    <w:rsid w:val="00D64BC3"/>
    <w:rsid w:val="00D67C71"/>
    <w:rsid w:val="00D67CE1"/>
    <w:rsid w:val="00D7337B"/>
    <w:rsid w:val="00D75365"/>
    <w:rsid w:val="00D84A3E"/>
    <w:rsid w:val="00D85262"/>
    <w:rsid w:val="00D87399"/>
    <w:rsid w:val="00D87FE4"/>
    <w:rsid w:val="00D919BD"/>
    <w:rsid w:val="00D926F3"/>
    <w:rsid w:val="00D949F7"/>
    <w:rsid w:val="00D95582"/>
    <w:rsid w:val="00DA06AE"/>
    <w:rsid w:val="00DA073D"/>
    <w:rsid w:val="00DA253B"/>
    <w:rsid w:val="00DA5ABC"/>
    <w:rsid w:val="00DA765A"/>
    <w:rsid w:val="00DB4533"/>
    <w:rsid w:val="00DB66CD"/>
    <w:rsid w:val="00DB7E58"/>
    <w:rsid w:val="00DC2712"/>
    <w:rsid w:val="00DD21BF"/>
    <w:rsid w:val="00DD41D8"/>
    <w:rsid w:val="00DD4733"/>
    <w:rsid w:val="00DE07C7"/>
    <w:rsid w:val="00DE0D4A"/>
    <w:rsid w:val="00DE1CA1"/>
    <w:rsid w:val="00DE5ACF"/>
    <w:rsid w:val="00DE6BA8"/>
    <w:rsid w:val="00DE7672"/>
    <w:rsid w:val="00DE79EC"/>
    <w:rsid w:val="00DF334E"/>
    <w:rsid w:val="00DF7AAB"/>
    <w:rsid w:val="00E04C1F"/>
    <w:rsid w:val="00E05557"/>
    <w:rsid w:val="00E0592B"/>
    <w:rsid w:val="00E10126"/>
    <w:rsid w:val="00E11DB5"/>
    <w:rsid w:val="00E13D3E"/>
    <w:rsid w:val="00E17E96"/>
    <w:rsid w:val="00E20E72"/>
    <w:rsid w:val="00E22487"/>
    <w:rsid w:val="00E227BC"/>
    <w:rsid w:val="00E24A13"/>
    <w:rsid w:val="00E25F1A"/>
    <w:rsid w:val="00E263C7"/>
    <w:rsid w:val="00E26915"/>
    <w:rsid w:val="00E35D68"/>
    <w:rsid w:val="00E41F80"/>
    <w:rsid w:val="00E429C7"/>
    <w:rsid w:val="00E53A3C"/>
    <w:rsid w:val="00E53FB8"/>
    <w:rsid w:val="00E5520B"/>
    <w:rsid w:val="00E61772"/>
    <w:rsid w:val="00E65D97"/>
    <w:rsid w:val="00E6616E"/>
    <w:rsid w:val="00E7011D"/>
    <w:rsid w:val="00E70E4D"/>
    <w:rsid w:val="00E73D59"/>
    <w:rsid w:val="00E75351"/>
    <w:rsid w:val="00E75EEA"/>
    <w:rsid w:val="00E8362C"/>
    <w:rsid w:val="00E84120"/>
    <w:rsid w:val="00E91D36"/>
    <w:rsid w:val="00E92EDA"/>
    <w:rsid w:val="00E96E11"/>
    <w:rsid w:val="00EA075C"/>
    <w:rsid w:val="00EB2CFB"/>
    <w:rsid w:val="00EB41EA"/>
    <w:rsid w:val="00EC0B3F"/>
    <w:rsid w:val="00ED1EAE"/>
    <w:rsid w:val="00ED1F16"/>
    <w:rsid w:val="00ED2F0A"/>
    <w:rsid w:val="00ED3D19"/>
    <w:rsid w:val="00ED3F63"/>
    <w:rsid w:val="00ED45B1"/>
    <w:rsid w:val="00ED4E35"/>
    <w:rsid w:val="00ED5DD2"/>
    <w:rsid w:val="00ED6783"/>
    <w:rsid w:val="00EE2947"/>
    <w:rsid w:val="00EE489D"/>
    <w:rsid w:val="00EF0FC3"/>
    <w:rsid w:val="00EF4001"/>
    <w:rsid w:val="00EF66A2"/>
    <w:rsid w:val="00F03DDF"/>
    <w:rsid w:val="00F04E53"/>
    <w:rsid w:val="00F06FAD"/>
    <w:rsid w:val="00F11887"/>
    <w:rsid w:val="00F15360"/>
    <w:rsid w:val="00F15848"/>
    <w:rsid w:val="00F21E89"/>
    <w:rsid w:val="00F22EEB"/>
    <w:rsid w:val="00F257C8"/>
    <w:rsid w:val="00F25FA7"/>
    <w:rsid w:val="00F27272"/>
    <w:rsid w:val="00F308B6"/>
    <w:rsid w:val="00F34DAD"/>
    <w:rsid w:val="00F36CEB"/>
    <w:rsid w:val="00F4065B"/>
    <w:rsid w:val="00F409C0"/>
    <w:rsid w:val="00F44B88"/>
    <w:rsid w:val="00F458F1"/>
    <w:rsid w:val="00F46C8C"/>
    <w:rsid w:val="00F501AE"/>
    <w:rsid w:val="00F5289F"/>
    <w:rsid w:val="00F530A3"/>
    <w:rsid w:val="00F531BE"/>
    <w:rsid w:val="00F57524"/>
    <w:rsid w:val="00F60544"/>
    <w:rsid w:val="00F613BC"/>
    <w:rsid w:val="00F76563"/>
    <w:rsid w:val="00F771B9"/>
    <w:rsid w:val="00F860B3"/>
    <w:rsid w:val="00F90C43"/>
    <w:rsid w:val="00F92AF5"/>
    <w:rsid w:val="00F93593"/>
    <w:rsid w:val="00F961AD"/>
    <w:rsid w:val="00FA14A5"/>
    <w:rsid w:val="00FA3997"/>
    <w:rsid w:val="00FA3DFD"/>
    <w:rsid w:val="00FB7567"/>
    <w:rsid w:val="00FC09B5"/>
    <w:rsid w:val="00FC18A1"/>
    <w:rsid w:val="00FC2084"/>
    <w:rsid w:val="00FC3109"/>
    <w:rsid w:val="00FC64B6"/>
    <w:rsid w:val="00FD08DB"/>
    <w:rsid w:val="00FD1467"/>
    <w:rsid w:val="00FD5E2B"/>
    <w:rsid w:val="00FD78E9"/>
    <w:rsid w:val="00FD7C01"/>
    <w:rsid w:val="00FF1FA0"/>
    <w:rsid w:val="00FF321A"/>
    <w:rsid w:val="00FF417D"/>
    <w:rsid w:val="00FF454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A517-3167-4B7B-BA3B-53E6D2F5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13AP3G" TargetMode="External"/><Relationship Id="rId5" Type="http://schemas.openxmlformats.org/officeDocument/2006/relationships/hyperlink" Target="consultantplus://offline/ref=93F0F9A0E11C158234E6893334CA5DB47B513B643C571F0636E78762B428240FAD19ED4F225FA9A23AP3G" TargetMode="External"/><Relationship Id="rId4" Type="http://schemas.openxmlformats.org/officeDocument/2006/relationships/hyperlink" Target="consultantplus://offline/ref=93F0F9A0E11C158234E6893334CA5DB47B513B643C571F0636E78762B428240FAD19ED4F225FA9A33AP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Тагильцева Ольга Александровна</cp:lastModifiedBy>
  <cp:revision>4</cp:revision>
  <dcterms:created xsi:type="dcterms:W3CDTF">2018-04-26T09:32:00Z</dcterms:created>
  <dcterms:modified xsi:type="dcterms:W3CDTF">2018-04-27T06:23:00Z</dcterms:modified>
</cp:coreProperties>
</file>