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93" w:rsidRPr="00D24D93" w:rsidRDefault="00D24D93" w:rsidP="00D744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D24D93">
        <w:rPr>
          <w:rFonts w:ascii="Times New Roman" w:hAnsi="Times New Roman" w:cs="Times New Roman"/>
          <w:b/>
          <w:sz w:val="18"/>
          <w:szCs w:val="18"/>
          <w:lang w:val="x-none" w:eastAsia="x-none"/>
        </w:rPr>
        <w:t>Внесен в государственный реестр нормативных правовых актов исполнительных органов государственной власти Х</w:t>
      </w:r>
      <w:r w:rsidRPr="00D24D93">
        <w:rPr>
          <w:rFonts w:ascii="Times New Roman" w:hAnsi="Times New Roman" w:cs="Times New Roman"/>
          <w:b/>
          <w:sz w:val="18"/>
          <w:szCs w:val="18"/>
          <w:lang w:eastAsia="x-none"/>
        </w:rPr>
        <w:t xml:space="preserve">анты-Мансийского автономного округа </w:t>
      </w:r>
      <w:r w:rsidRPr="00D24D93">
        <w:rPr>
          <w:rFonts w:ascii="Times New Roman" w:hAnsi="Times New Roman" w:cs="Times New Roman"/>
          <w:b/>
          <w:sz w:val="18"/>
          <w:szCs w:val="18"/>
          <w:lang w:val="x-none" w:eastAsia="x-none"/>
        </w:rPr>
        <w:t xml:space="preserve">– Югры за № </w:t>
      </w:r>
      <w:r w:rsidRPr="00D24D93">
        <w:rPr>
          <w:rFonts w:ascii="Times New Roman" w:hAnsi="Times New Roman" w:cs="Times New Roman"/>
          <w:b/>
          <w:sz w:val="18"/>
          <w:szCs w:val="18"/>
          <w:lang w:eastAsia="x-none"/>
        </w:rPr>
        <w:t>44</w:t>
      </w:r>
      <w:r>
        <w:rPr>
          <w:rFonts w:ascii="Times New Roman" w:hAnsi="Times New Roman" w:cs="Times New Roman"/>
          <w:b/>
          <w:sz w:val="18"/>
          <w:szCs w:val="18"/>
          <w:lang w:eastAsia="x-none"/>
        </w:rPr>
        <w:t>83</w:t>
      </w:r>
      <w:r w:rsidRPr="00D24D93">
        <w:rPr>
          <w:rFonts w:ascii="Times New Roman" w:hAnsi="Times New Roman" w:cs="Times New Roman"/>
          <w:b/>
          <w:sz w:val="18"/>
          <w:szCs w:val="18"/>
          <w:lang w:val="x-none" w:eastAsia="x-none"/>
        </w:rPr>
        <w:t xml:space="preserve"> от </w:t>
      </w:r>
      <w:r>
        <w:rPr>
          <w:rFonts w:ascii="Times New Roman" w:hAnsi="Times New Roman" w:cs="Times New Roman"/>
          <w:b/>
          <w:sz w:val="18"/>
          <w:szCs w:val="18"/>
          <w:lang w:eastAsia="x-none"/>
        </w:rPr>
        <w:t>24</w:t>
      </w:r>
      <w:r w:rsidRPr="00D24D93">
        <w:rPr>
          <w:rFonts w:ascii="Times New Roman" w:hAnsi="Times New Roman" w:cs="Times New Roman"/>
          <w:b/>
          <w:sz w:val="18"/>
          <w:szCs w:val="18"/>
          <w:lang w:eastAsia="x-none"/>
        </w:rPr>
        <w:t>.06.2019</w:t>
      </w:r>
    </w:p>
    <w:p w:rsidR="00D24D93" w:rsidRDefault="00D24D93" w:rsidP="00D744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74459" w:rsidRPr="001D3814" w:rsidRDefault="0065130E" w:rsidP="00D744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5645" cy="787400"/>
            <wp:effectExtent l="0" t="0" r="8255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59" w:rsidRPr="00DD65DD" w:rsidRDefault="00D74459" w:rsidP="00D7445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4459" w:rsidRPr="00DD65DD" w:rsidRDefault="00D74459" w:rsidP="00D744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РЕГИОНАЛЬНАЯ СЛУЖБА ПО ТАРИФАМ</w:t>
      </w:r>
    </w:p>
    <w:p w:rsidR="00D74459" w:rsidRPr="00DD65DD" w:rsidRDefault="00D74459" w:rsidP="00D744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ХАНТЫ-МАНСИЙСКОГО АВТОНОМНОГО ОКРУГА-ЮГРЫ</w:t>
      </w:r>
    </w:p>
    <w:p w:rsidR="00D74459" w:rsidRPr="00DD65DD" w:rsidRDefault="00D74459" w:rsidP="00D744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1"/>
          <w:szCs w:val="20"/>
          <w:lang w:eastAsia="ru-RU"/>
        </w:rPr>
      </w:pPr>
    </w:p>
    <w:p w:rsidR="00D74459" w:rsidRPr="00DD65DD" w:rsidRDefault="00D74459" w:rsidP="00D744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b/>
          <w:color w:val="000000"/>
          <w:sz w:val="31"/>
          <w:szCs w:val="20"/>
          <w:lang w:eastAsia="ru-RU"/>
        </w:rPr>
        <w:t xml:space="preserve">ПРИКАЗ </w:t>
      </w:r>
    </w:p>
    <w:p w:rsidR="00D74459" w:rsidRPr="00DD65DD" w:rsidRDefault="00D74459" w:rsidP="00D744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A08" w:rsidRPr="00AF7A08" w:rsidRDefault="00AF7A08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приказ Региональной службы по тарифам </w:t>
      </w:r>
    </w:p>
    <w:p w:rsidR="00D74459" w:rsidRPr="00DD65DD" w:rsidRDefault="00AF7A08" w:rsidP="001D38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от 11 декабря 2018 года №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-нп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74459" w:rsidRPr="00DD65DD" w:rsidRDefault="00D74459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74459" w:rsidRPr="00DD65DD" w:rsidRDefault="00D74459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smartTag w:uri="urn:schemas-microsoft-com:office:smarttags" w:element="metricconverter">
        <w:r w:rsidRPr="00DD65DD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Ханты-Мансийск</w:t>
        </w:r>
      </w:smartTag>
    </w:p>
    <w:p w:rsidR="00D74459" w:rsidRPr="00DD65DD" w:rsidRDefault="0065130E" w:rsidP="001D381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18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C6E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июня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201</w:t>
      </w:r>
      <w:r w:rsidR="00AF7A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46</w:t>
      </w:r>
      <w:r w:rsidR="00D74459" w:rsidRPr="00DD65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-нп</w:t>
      </w:r>
    </w:p>
    <w:p w:rsidR="00D74459" w:rsidRPr="00DD65DD" w:rsidRDefault="00D74459" w:rsidP="001D3814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74459" w:rsidRPr="00DD65DD" w:rsidRDefault="00D74459" w:rsidP="001D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марта 1999 года                № 69-ФЗ «О газоснабжении в Российской Федерации», постановлением Правительства Российской Федерации от 29 декабря 2000 года </w:t>
      </w:r>
      <w:hyperlink r:id="rId9" w:history="1">
        <w:r w:rsidRPr="00DD65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1021</w:t>
        </w:r>
      </w:hyperlink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</w:t>
      </w:r>
      <w:r w:rsidRPr="00DD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Федеральной 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антимонопольной 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от 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>16 августа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>1151/18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расчету размера платы за технологическое присоединение газоиспользующего оборудования к газораспредел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>ительным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7A08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сетям 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размеров 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стандартизированных тарифных ставок, определяющих ее величину», </w:t>
      </w:r>
      <w:hyperlink r:id="rId10" w:history="1">
        <w:r w:rsidRPr="00DD65D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автономного округа – Югры от 14 апреля 2012 года № 137-п </w:t>
      </w:r>
      <w:r w:rsidR="00440FE8" w:rsidRPr="00440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Региональной службе по тарифам Ханты-Мансийского автономного округа – Югры», на основании протокола правления Региональной службы по тарифам Ханты-Мансийского автономного округа – Югры от </w:t>
      </w:r>
      <w:r w:rsidR="0065130E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130E">
        <w:rPr>
          <w:rFonts w:ascii="Times New Roman" w:eastAsia="Calibri" w:hAnsi="Times New Roman" w:cs="Times New Roman"/>
          <w:sz w:val="28"/>
          <w:szCs w:val="28"/>
          <w:lang w:eastAsia="ru-RU"/>
        </w:rPr>
        <w:t>июня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AF7A0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5130E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D74459" w:rsidRPr="00DD65DD" w:rsidRDefault="00D74459" w:rsidP="001D381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4AD4" w:rsidRDefault="001E4AD4" w:rsidP="001D38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1E4AD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</w:t>
        </w:r>
      </w:hyperlink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Региональной службы по тарифам </w:t>
      </w:r>
      <w:r w:rsidR="00440FE8" w:rsidRPr="00440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>от 11 декабря 2018 года № 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F7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-нп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Об установлении платы за технологическое присоединение газоиспользующего оборудования к газораспределительным сетям, а также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на территории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E4AD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E5BB7" w:rsidRDefault="00D74459" w:rsidP="001D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8B">
        <w:rPr>
          <w:rFonts w:ascii="Times New Roman" w:hAnsi="Times New Roman" w:cs="Times New Roman"/>
          <w:sz w:val="28"/>
          <w:szCs w:val="28"/>
        </w:rPr>
        <w:t xml:space="preserve">1. </w:t>
      </w:r>
      <w:r w:rsidR="00AE5BB7">
        <w:rPr>
          <w:rFonts w:ascii="Times New Roman" w:hAnsi="Times New Roman" w:cs="Times New Roman"/>
          <w:sz w:val="28"/>
          <w:szCs w:val="28"/>
        </w:rPr>
        <w:t>В преамбуле слова «</w:t>
      </w:r>
      <w:r w:rsidR="00AE5BB7" w:rsidRPr="00AE5BB7">
        <w:rPr>
          <w:rFonts w:ascii="Times New Roman" w:hAnsi="Times New Roman" w:cs="Times New Roman"/>
          <w:sz w:val="28"/>
          <w:szCs w:val="28"/>
        </w:rPr>
        <w:t>приказом Федеральной службы по тарифам от 28 апреля 2014 года № 101-э/3 «Об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величину»</w:t>
      </w:r>
      <w:r w:rsidR="00B7144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Федеральной 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антимонопольной 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от 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>16 августа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>1151/18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Методических указаний по расчету размера платы за технологическое присоединение газоиспользующего оборудования к газораспредел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>ительным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сетям и (или) 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размеров </w:t>
      </w:r>
      <w:r w:rsidR="00B7144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стандартизированных тарифных ставок, определяющих ее величину»</w:t>
      </w:r>
      <w:r w:rsidR="00B714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5188B" w:rsidRPr="00EF3D7C" w:rsidRDefault="00B71447" w:rsidP="001D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hAnsi="Times New Roman" w:cs="Times New Roman"/>
          <w:sz w:val="28"/>
          <w:szCs w:val="28"/>
        </w:rPr>
        <w:t xml:space="preserve">2. </w:t>
      </w:r>
      <w:r w:rsidR="0065188B" w:rsidRPr="00EF3D7C">
        <w:rPr>
          <w:rFonts w:ascii="Times New Roman" w:hAnsi="Times New Roman" w:cs="Times New Roman"/>
          <w:sz w:val="28"/>
          <w:szCs w:val="28"/>
        </w:rPr>
        <w:t>Пункт 1</w:t>
      </w:r>
      <w:r w:rsidR="007232BF" w:rsidRPr="00EF3D7C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841251" w:rsidRPr="00EF3D7C" w:rsidRDefault="00841251" w:rsidP="001D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«11. Установить на 2019 год стандартизированные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</w:t>
      </w: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согласно приложению 11 к настоящему приказу.».</w:t>
      </w:r>
    </w:p>
    <w:p w:rsidR="00897F0D" w:rsidRPr="00EF3D7C" w:rsidRDefault="00897F0D" w:rsidP="001D38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hAnsi="Times New Roman" w:cs="Times New Roman"/>
          <w:sz w:val="28"/>
          <w:szCs w:val="28"/>
        </w:rPr>
        <w:t>3. До</w:t>
      </w:r>
      <w:r w:rsidR="009D712C">
        <w:rPr>
          <w:rFonts w:ascii="Times New Roman" w:hAnsi="Times New Roman" w:cs="Times New Roman"/>
          <w:sz w:val="28"/>
          <w:szCs w:val="28"/>
        </w:rPr>
        <w:t>полн</w:t>
      </w:r>
      <w:r w:rsidRPr="00EF3D7C">
        <w:rPr>
          <w:rFonts w:ascii="Times New Roman" w:hAnsi="Times New Roman" w:cs="Times New Roman"/>
          <w:sz w:val="28"/>
          <w:szCs w:val="28"/>
        </w:rPr>
        <w:t>ить пункт</w:t>
      </w:r>
      <w:r w:rsidR="009D712C">
        <w:rPr>
          <w:rFonts w:ascii="Times New Roman" w:hAnsi="Times New Roman" w:cs="Times New Roman"/>
          <w:sz w:val="28"/>
          <w:szCs w:val="28"/>
        </w:rPr>
        <w:t>ом</w:t>
      </w:r>
      <w:r w:rsidRPr="00EF3D7C">
        <w:rPr>
          <w:rFonts w:ascii="Times New Roman" w:hAnsi="Times New Roman" w:cs="Times New Roman"/>
          <w:sz w:val="28"/>
          <w:szCs w:val="28"/>
        </w:rPr>
        <w:t xml:space="preserve"> 12 следующего содержания:</w:t>
      </w:r>
    </w:p>
    <w:p w:rsidR="00897F0D" w:rsidRPr="00EF3D7C" w:rsidRDefault="00897F0D" w:rsidP="00897F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«12. Установить на 2019 год стандартизированные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</w:t>
      </w:r>
      <w:r w:rsidR="00EF3D7C"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EF3D7C"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Мегионгазсервис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согласно приложению 1</w:t>
      </w:r>
      <w:r w:rsidR="00EF3D7C"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приказу.».</w:t>
      </w:r>
    </w:p>
    <w:p w:rsidR="00EF3D7C" w:rsidRPr="00EF3D7C" w:rsidRDefault="00EF3D7C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hAnsi="Times New Roman" w:cs="Times New Roman"/>
          <w:sz w:val="28"/>
          <w:szCs w:val="28"/>
        </w:rPr>
        <w:t xml:space="preserve">4. </w:t>
      </w:r>
      <w:r w:rsidR="009D712C" w:rsidRPr="00EF3D7C">
        <w:rPr>
          <w:rFonts w:ascii="Times New Roman" w:hAnsi="Times New Roman" w:cs="Times New Roman"/>
          <w:sz w:val="28"/>
          <w:szCs w:val="28"/>
        </w:rPr>
        <w:t>До</w:t>
      </w:r>
      <w:r w:rsidR="009D712C">
        <w:rPr>
          <w:rFonts w:ascii="Times New Roman" w:hAnsi="Times New Roman" w:cs="Times New Roman"/>
          <w:sz w:val="28"/>
          <w:szCs w:val="28"/>
        </w:rPr>
        <w:t>полн</w:t>
      </w:r>
      <w:r w:rsidR="009D712C" w:rsidRPr="00EF3D7C">
        <w:rPr>
          <w:rFonts w:ascii="Times New Roman" w:hAnsi="Times New Roman" w:cs="Times New Roman"/>
          <w:sz w:val="28"/>
          <w:szCs w:val="28"/>
        </w:rPr>
        <w:t>ить пункт</w:t>
      </w:r>
      <w:r w:rsidR="009D712C">
        <w:rPr>
          <w:rFonts w:ascii="Times New Roman" w:hAnsi="Times New Roman" w:cs="Times New Roman"/>
          <w:sz w:val="28"/>
          <w:szCs w:val="28"/>
        </w:rPr>
        <w:t>ом</w:t>
      </w:r>
      <w:r w:rsidR="009D712C" w:rsidRPr="00EF3D7C">
        <w:rPr>
          <w:rFonts w:ascii="Times New Roman" w:hAnsi="Times New Roman" w:cs="Times New Roman"/>
          <w:sz w:val="28"/>
          <w:szCs w:val="28"/>
        </w:rPr>
        <w:t xml:space="preserve"> </w:t>
      </w:r>
      <w:r w:rsidRPr="00EF3D7C">
        <w:rPr>
          <w:rFonts w:ascii="Times New Roman" w:hAnsi="Times New Roman" w:cs="Times New Roman"/>
          <w:sz w:val="28"/>
          <w:szCs w:val="28"/>
        </w:rPr>
        <w:t>13 следующего содержания:</w:t>
      </w:r>
    </w:p>
    <w:p w:rsidR="00EF3D7C" w:rsidRPr="00EF3D7C" w:rsidRDefault="00EF3D7C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«13. Установить на 2019 год стандартизированные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«Управление городского хозяйства» муниципального образования города Пыть-Ях</w:t>
      </w: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согласно приложению 13 к настоящему приказу.».</w:t>
      </w:r>
    </w:p>
    <w:p w:rsidR="00EF3D7C" w:rsidRPr="00EF3D7C" w:rsidRDefault="00EF3D7C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hAnsi="Times New Roman" w:cs="Times New Roman"/>
          <w:sz w:val="28"/>
          <w:szCs w:val="28"/>
        </w:rPr>
        <w:t xml:space="preserve">5. </w:t>
      </w:r>
      <w:r w:rsidR="009D712C" w:rsidRPr="00EF3D7C">
        <w:rPr>
          <w:rFonts w:ascii="Times New Roman" w:hAnsi="Times New Roman" w:cs="Times New Roman"/>
          <w:sz w:val="28"/>
          <w:szCs w:val="28"/>
        </w:rPr>
        <w:t>До</w:t>
      </w:r>
      <w:r w:rsidR="009D712C">
        <w:rPr>
          <w:rFonts w:ascii="Times New Roman" w:hAnsi="Times New Roman" w:cs="Times New Roman"/>
          <w:sz w:val="28"/>
          <w:szCs w:val="28"/>
        </w:rPr>
        <w:t>полн</w:t>
      </w:r>
      <w:r w:rsidR="009D712C" w:rsidRPr="00EF3D7C">
        <w:rPr>
          <w:rFonts w:ascii="Times New Roman" w:hAnsi="Times New Roman" w:cs="Times New Roman"/>
          <w:sz w:val="28"/>
          <w:szCs w:val="28"/>
        </w:rPr>
        <w:t>ить пункт</w:t>
      </w:r>
      <w:r w:rsidR="009D712C">
        <w:rPr>
          <w:rFonts w:ascii="Times New Roman" w:hAnsi="Times New Roman" w:cs="Times New Roman"/>
          <w:sz w:val="28"/>
          <w:szCs w:val="28"/>
        </w:rPr>
        <w:t>ом</w:t>
      </w:r>
      <w:r w:rsidR="009D712C" w:rsidRPr="00EF3D7C">
        <w:rPr>
          <w:rFonts w:ascii="Times New Roman" w:hAnsi="Times New Roman" w:cs="Times New Roman"/>
          <w:sz w:val="28"/>
          <w:szCs w:val="28"/>
        </w:rPr>
        <w:t xml:space="preserve"> </w:t>
      </w:r>
      <w:r w:rsidRPr="00EF3D7C">
        <w:rPr>
          <w:rFonts w:ascii="Times New Roman" w:hAnsi="Times New Roman" w:cs="Times New Roman"/>
          <w:sz w:val="28"/>
          <w:szCs w:val="28"/>
        </w:rPr>
        <w:t>14 следующего содержания:</w:t>
      </w:r>
    </w:p>
    <w:p w:rsidR="00EF3D7C" w:rsidRDefault="00EF3D7C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«14. Установить на 2019 год стандартизированные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</w:t>
      </w:r>
      <w:r w:rsidRP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«НефтеюганскГаз»</w:t>
      </w:r>
      <w:r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согласно приложению 14 к настоящему приказу.».</w:t>
      </w:r>
    </w:p>
    <w:p w:rsidR="00160B56" w:rsidRPr="00B34A49" w:rsidRDefault="00160B56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49">
        <w:rPr>
          <w:rFonts w:ascii="Times New Roman" w:hAnsi="Times New Roman" w:cs="Times New Roman"/>
          <w:sz w:val="28"/>
          <w:szCs w:val="28"/>
        </w:rPr>
        <w:t>6. Дополнить пунктом 15 следующего содержания:</w:t>
      </w:r>
    </w:p>
    <w:p w:rsidR="00160B56" w:rsidRDefault="00160B56" w:rsidP="00160B5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«15. Установить на 2019 год стандартизированные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</w:t>
      </w:r>
      <w:r w:rsidRPr="00B34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«ЮграТеплоГазСтрой»</w:t>
      </w:r>
      <w:r w:rsidRPr="00B3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Югры,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согласно приложению 15 к настоящему приказу.».</w:t>
      </w:r>
    </w:p>
    <w:p w:rsidR="00EF3D7C" w:rsidRPr="00EF3D7C" w:rsidRDefault="00160B56" w:rsidP="00EF3D7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3D7C" w:rsidRPr="00EF3D7C">
        <w:rPr>
          <w:rFonts w:ascii="Times New Roman" w:hAnsi="Times New Roman" w:cs="Times New Roman"/>
          <w:sz w:val="28"/>
          <w:szCs w:val="28"/>
        </w:rPr>
        <w:t xml:space="preserve">. </w:t>
      </w:r>
      <w:r w:rsidR="009D712C" w:rsidRPr="00EF3D7C">
        <w:rPr>
          <w:rFonts w:ascii="Times New Roman" w:hAnsi="Times New Roman" w:cs="Times New Roman"/>
          <w:sz w:val="28"/>
          <w:szCs w:val="28"/>
        </w:rPr>
        <w:t>До</w:t>
      </w:r>
      <w:r w:rsidR="009D712C">
        <w:rPr>
          <w:rFonts w:ascii="Times New Roman" w:hAnsi="Times New Roman" w:cs="Times New Roman"/>
          <w:sz w:val="28"/>
          <w:szCs w:val="28"/>
        </w:rPr>
        <w:t>полн</w:t>
      </w:r>
      <w:r w:rsidR="009D712C" w:rsidRPr="00EF3D7C">
        <w:rPr>
          <w:rFonts w:ascii="Times New Roman" w:hAnsi="Times New Roman" w:cs="Times New Roman"/>
          <w:sz w:val="28"/>
          <w:szCs w:val="28"/>
        </w:rPr>
        <w:t>ить пункт</w:t>
      </w:r>
      <w:r w:rsidR="009D712C">
        <w:rPr>
          <w:rFonts w:ascii="Times New Roman" w:hAnsi="Times New Roman" w:cs="Times New Roman"/>
          <w:sz w:val="28"/>
          <w:szCs w:val="28"/>
        </w:rPr>
        <w:t>ом</w:t>
      </w:r>
      <w:r w:rsidR="009D712C" w:rsidRPr="00EF3D7C">
        <w:rPr>
          <w:rFonts w:ascii="Times New Roman" w:hAnsi="Times New Roman" w:cs="Times New Roman"/>
          <w:sz w:val="28"/>
          <w:szCs w:val="28"/>
        </w:rPr>
        <w:t xml:space="preserve"> </w:t>
      </w:r>
      <w:r w:rsidR="00EF3D7C" w:rsidRPr="00EF3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3D7C" w:rsidRPr="00EF3D7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232BF" w:rsidRDefault="007232BF" w:rsidP="00897F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C">
        <w:rPr>
          <w:rFonts w:ascii="Times New Roman" w:hAnsi="Times New Roman" w:cs="Times New Roman"/>
          <w:sz w:val="28"/>
          <w:szCs w:val="28"/>
        </w:rPr>
        <w:lastRenderedPageBreak/>
        <w:t>«1</w:t>
      </w:r>
      <w:r w:rsidR="00160B56">
        <w:rPr>
          <w:rFonts w:ascii="Times New Roman" w:hAnsi="Times New Roman" w:cs="Times New Roman"/>
          <w:sz w:val="28"/>
          <w:szCs w:val="28"/>
        </w:rPr>
        <w:t>6</w:t>
      </w:r>
      <w:r w:rsidRPr="00EF3D7C">
        <w:rPr>
          <w:rFonts w:ascii="Times New Roman" w:hAnsi="Times New Roman" w:cs="Times New Roman"/>
          <w:sz w:val="28"/>
          <w:szCs w:val="28"/>
        </w:rPr>
        <w:t>. Установить</w:t>
      </w:r>
      <w:r w:rsidR="00DC66CB" w:rsidRPr="00EF3D7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EF3D7C">
        <w:rPr>
          <w:rFonts w:ascii="Times New Roman" w:hAnsi="Times New Roman" w:cs="Times New Roman"/>
          <w:sz w:val="28"/>
          <w:szCs w:val="28"/>
        </w:rPr>
        <w:t xml:space="preserve"> стандартизированные тарифные ставки, определяющие величину платы за </w:t>
      </w:r>
      <w:r w:rsidR="005959E7" w:rsidRPr="00EF3D7C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газоиспользующего оборудования к сетям газораспределения на территории </w:t>
      </w:r>
      <w:r w:rsidR="005959E7"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внутри границ земельного участка согласно приложению 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959E7" w:rsidRP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приказу.».</w:t>
      </w:r>
    </w:p>
    <w:p w:rsidR="004948F8" w:rsidRDefault="00160B56" w:rsidP="001D38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95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94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1 изложить в следующей редакции: </w:t>
      </w:r>
    </w:p>
    <w:p w:rsidR="004948F8" w:rsidRPr="00DD65DD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948F8" w:rsidRPr="00DD65DD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4948F8" w:rsidRPr="00DD65DD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4948F8" w:rsidRPr="00DD65DD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4948F8" w:rsidRPr="00DD65DD" w:rsidRDefault="004948F8" w:rsidP="004948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Pr="0073649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3D3286" w:rsidRPr="00DD65DD" w:rsidRDefault="003D3286" w:rsidP="004948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8F8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технологическое присоединение газоиспользующего оборудования к газораспределительным сетям на территории </w:t>
      </w:r>
    </w:p>
    <w:p w:rsidR="004948F8" w:rsidRPr="00DD65DD" w:rsidRDefault="004948F8" w:rsidP="0049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948F8" w:rsidRPr="00DD65DD" w:rsidRDefault="004948F8" w:rsidP="004948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9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406"/>
        <w:gridCol w:w="1333"/>
        <w:gridCol w:w="891"/>
        <w:gridCol w:w="889"/>
        <w:gridCol w:w="1333"/>
        <w:gridCol w:w="882"/>
        <w:gridCol w:w="884"/>
      </w:tblGrid>
      <w:tr w:rsidR="00CA5048" w:rsidRPr="00DD65DD" w:rsidTr="00E123DC">
        <w:trPr>
          <w:cantSplit/>
          <w:trHeight w:val="285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3425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DC66CB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</w:t>
            </w:r>
          </w:p>
        </w:tc>
      </w:tr>
      <w:tr w:rsidR="00CA5048" w:rsidRPr="00DD65DD" w:rsidTr="00E123DC">
        <w:trPr>
          <w:cantSplit/>
          <w:trHeight w:val="165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77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pct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максимальным</w:t>
            </w:r>
            <w:r w:rsidR="00115096">
              <w:rPr>
                <w:rFonts w:ascii="Times New Roman" w:eastAsia="Times New Roman" w:hAnsi="Times New Roman" w:cs="Times New Roman"/>
                <w:lang w:eastAsia="ru-RU"/>
              </w:rPr>
              <w:t xml:space="preserve"> часовым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расходом газа, не превышающим 5 куб. метров в час</w:t>
            </w:r>
            <w:r w:rsidR="00115096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собственных нужд, а также собственных производственных или иных хозяйственных нужд</w:t>
            </w:r>
          </w:p>
        </w:tc>
        <w:tc>
          <w:tcPr>
            <w:tcW w:w="1709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максимальным</w:t>
            </w:r>
            <w:r w:rsidR="00115096">
              <w:rPr>
                <w:rFonts w:ascii="Times New Roman" w:eastAsia="Times New Roman" w:hAnsi="Times New Roman" w:cs="Times New Roman"/>
                <w:lang w:eastAsia="ru-RU"/>
              </w:rPr>
              <w:t xml:space="preserve"> часовым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расходом газа, не превышающим 15 куб. метров в час</w:t>
            </w:r>
            <w:r w:rsidR="00115096">
              <w:rPr>
                <w:rFonts w:ascii="Times New Roman" w:eastAsia="Times New Roman" w:hAnsi="Times New Roman" w:cs="Times New Roman"/>
                <w:lang w:eastAsia="ru-RU"/>
              </w:rPr>
              <w:t xml:space="preserve"> включительно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, с учетом расхода газа ранее подключенного в данной точке подключения газоиспользующего оборудования заявителей, намеревающихся использовать газ для целей предпринимательской (коммерческой) деятельности</w:t>
            </w:r>
          </w:p>
        </w:tc>
      </w:tr>
      <w:tr w:rsidR="0008481C" w:rsidRPr="00DD65DD" w:rsidTr="00E123DC">
        <w:trPr>
          <w:cantSplit/>
          <w:trHeight w:val="240"/>
        </w:trPr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8F8" w:rsidRPr="00DD65DD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физические лица,</w:t>
            </w:r>
          </w:p>
          <w:p w:rsidR="00B64E17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  <w:p w:rsidR="004948F8" w:rsidRPr="00DD65DD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прочие заявители,</w:t>
            </w:r>
          </w:p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физические лица,</w:t>
            </w:r>
          </w:p>
          <w:p w:rsidR="00B64E17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 </w:t>
            </w:r>
          </w:p>
          <w:p w:rsidR="004948F8" w:rsidRPr="00DD65DD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9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заявители, </w:t>
            </w:r>
          </w:p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316097" w:rsidRPr="00DD65DD" w:rsidTr="00E123DC">
        <w:trPr>
          <w:cantSplit/>
          <w:trHeight w:val="240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8" w:rsidRPr="00DD65DD" w:rsidRDefault="004948F8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316097" w:rsidP="00773A33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8F8" w:rsidRPr="00DD65DD" w:rsidRDefault="004948F8" w:rsidP="0031609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316097" w:rsidRPr="00DD65DD" w:rsidTr="0065130E">
        <w:trPr>
          <w:cantSplit/>
          <w:trHeight w:val="945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АО «Газпром газораспределение Север»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57,085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57,085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68,502</w:t>
            </w:r>
          </w:p>
        </w:tc>
      </w:tr>
      <w:tr w:rsidR="00316097" w:rsidRPr="00DD65DD" w:rsidTr="0065130E">
        <w:trPr>
          <w:cantSplit/>
          <w:trHeight w:val="4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АО «Шаимгаз»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23,604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19,670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23,604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19,670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23,604</w:t>
            </w:r>
          </w:p>
        </w:tc>
      </w:tr>
      <w:tr w:rsidR="00316097" w:rsidRPr="00DD65DD" w:rsidTr="0065130E">
        <w:trPr>
          <w:cantSplit/>
          <w:trHeight w:val="398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АО «Когалымгоргаз»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61,837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51,531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61,837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61,837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51,531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61,837</w:t>
            </w:r>
          </w:p>
        </w:tc>
      </w:tr>
      <w:tr w:rsidR="00316097" w:rsidRPr="00DD65DD" w:rsidTr="0065130E">
        <w:trPr>
          <w:cantSplit/>
          <w:trHeight w:val="70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ОАО «НефтеюганскГаз»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</w:tr>
      <w:tr w:rsidR="00316097" w:rsidRPr="00DD65DD" w:rsidTr="0065130E">
        <w:trPr>
          <w:cantSplit/>
          <w:trHeight w:val="73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ОАО «Мегионгазсервис»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26,470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26,029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31,235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26,470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316097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26,029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31,235</w:t>
            </w:r>
          </w:p>
        </w:tc>
      </w:tr>
      <w:tr w:rsidR="00316097" w:rsidRPr="00DD65DD" w:rsidTr="0065130E">
        <w:trPr>
          <w:cantSplit/>
          <w:trHeight w:val="41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ОАО «Сургутгаз»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35,474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29,562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35,474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35,474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29,562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35,474</w:t>
            </w:r>
          </w:p>
        </w:tc>
      </w:tr>
      <w:tr w:rsidR="00316097" w:rsidRPr="00DD65DD" w:rsidTr="0065130E">
        <w:trPr>
          <w:cantSplit/>
          <w:trHeight w:val="39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ОАО «Березовогаз»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42,329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35,274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42,329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42,329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35,274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097" w:rsidRPr="00DD65DD" w:rsidRDefault="00316097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42,329</w:t>
            </w:r>
          </w:p>
        </w:tc>
      </w:tr>
      <w:tr w:rsidR="00E123DC" w:rsidRPr="00DD65DD" w:rsidTr="0065130E">
        <w:trPr>
          <w:cantSplit/>
          <w:trHeight w:val="30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3DC" w:rsidRPr="00B31811" w:rsidRDefault="00E123DC" w:rsidP="00E12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3DC" w:rsidRPr="00DD65DD" w:rsidRDefault="00E123DC" w:rsidP="00E12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МП «Ханты-Мансийскгаз»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59,302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49,418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59,302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59,302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49,418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3DC" w:rsidRPr="00E123DC" w:rsidRDefault="00E123DC" w:rsidP="00E1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59,302</w:t>
            </w:r>
          </w:p>
        </w:tc>
      </w:tr>
      <w:tr w:rsidR="00316097" w:rsidRPr="00DD65DD" w:rsidTr="0065130E">
        <w:trPr>
          <w:cantSplit/>
          <w:trHeight w:val="32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97" w:rsidRPr="00B31811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097" w:rsidRPr="00DD65DD" w:rsidRDefault="00316097" w:rsidP="0031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МП «ЖЭК-3»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123140" w:rsidRDefault="00123140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  <w:r w:rsidR="00E123DC">
              <w:rPr>
                <w:rFonts w:ascii="Times New Roman" w:eastAsia="Times New Roman" w:hAnsi="Times New Roman" w:cs="Times New Roman"/>
                <w:lang w:eastAsia="ru-RU"/>
              </w:rPr>
              <w:t>,884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123140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44,903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53,884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53,884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123140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44,903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6097" w:rsidRPr="00DD65DD" w:rsidRDefault="00E123DC" w:rsidP="00316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53,884</w:t>
            </w:r>
          </w:p>
        </w:tc>
      </w:tr>
      <w:tr w:rsidR="00987656" w:rsidRPr="00DD65DD" w:rsidTr="0065130E">
        <w:trPr>
          <w:cantSplit/>
          <w:trHeight w:val="21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656" w:rsidRPr="00B31811" w:rsidRDefault="00987656" w:rsidP="00987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656" w:rsidRPr="00DD65DD" w:rsidRDefault="00987656" w:rsidP="0098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городского хозяйства» муниципального образования города Пыть-Ях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28,752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23,960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28,752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28,752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23,960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656" w:rsidRPr="00DD65DD" w:rsidRDefault="00987656" w:rsidP="0098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28,752</w:t>
            </w:r>
          </w:p>
        </w:tc>
      </w:tr>
      <w:tr w:rsidR="00DD05F6" w:rsidRPr="00DD65DD" w:rsidTr="0065130E">
        <w:trPr>
          <w:cantSplit/>
          <w:trHeight w:val="21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F6" w:rsidRPr="00B31811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5F6" w:rsidRPr="00DD65DD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ООО «Няганские газораспределительные сети»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</w:tr>
      <w:tr w:rsidR="00DD05F6" w:rsidRPr="00DD65DD" w:rsidTr="0065130E">
        <w:trPr>
          <w:cantSplit/>
          <w:trHeight w:val="21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F6" w:rsidRPr="00B31811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5F6" w:rsidRPr="00DD65DD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ООО «Газпром переработка»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26,470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26,029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31,235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26,470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26,029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31,235</w:t>
            </w:r>
          </w:p>
        </w:tc>
      </w:tr>
      <w:tr w:rsidR="00DD05F6" w:rsidRPr="00DD65DD" w:rsidTr="0065130E">
        <w:trPr>
          <w:cantSplit/>
          <w:trHeight w:val="21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F6" w:rsidRPr="00B31811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5F6" w:rsidRPr="00DD65DD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ООО «Нижневартовскгаз»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13,873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11,561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13,873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13,873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08481C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11,561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13,873</w:t>
            </w:r>
          </w:p>
        </w:tc>
      </w:tr>
      <w:tr w:rsidR="00DD05F6" w:rsidRPr="00DD65DD" w:rsidTr="0065130E">
        <w:trPr>
          <w:cantSplit/>
          <w:trHeight w:val="21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F6" w:rsidRPr="00B31811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81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5F6" w:rsidRPr="00DD65DD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ООО «ЮграТеплоГазСтрой»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66,175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65,072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5F6" w:rsidRPr="00DD65DD" w:rsidRDefault="00DD05F6" w:rsidP="00DD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78,086</w:t>
            </w:r>
          </w:p>
        </w:tc>
      </w:tr>
    </w:tbl>
    <w:p w:rsidR="00DC66CB" w:rsidRDefault="00DC66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CCB" w:rsidRPr="00DD65DD" w:rsidRDefault="00732CCB" w:rsidP="00146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размер платы, установленный настоящим приложением, применяется:</w:t>
      </w:r>
    </w:p>
    <w:p w:rsidR="00732CCB" w:rsidRPr="00DD65DD" w:rsidRDefault="00732CCB" w:rsidP="0065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условии, что расстояние от газоиспользующего оборудования заявителей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до точки подключения, составляет не более 200 метров и сами мероприятия предполагают строительство только газопроводов </w:t>
      </w:r>
      <w:r w:rsidRPr="00DD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(без </w:t>
      </w:r>
      <w:r w:rsidR="00DD7111" w:rsidRPr="00DD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необходимости выполнения мероприятий по прокладке газопроводов бестраншейным способом и </w:t>
      </w:r>
      <w:r w:rsidRPr="00DD711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 пункт</w:t>
      </w:r>
      <w:r w:rsidR="00DD7111" w:rsidRPr="00DD711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DD7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редуцирования газа</w:t>
      </w:r>
      <w:r w:rsidRPr="00DD65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в соответствии с утвержденной в установленном порядке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</w:t>
      </w:r>
      <w:r w:rsidRPr="00DD65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948F8" w:rsidRPr="00621746" w:rsidRDefault="00732CCB" w:rsidP="006513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5D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осуществление газораспределительной организацией мероприятий по подключению (технологическому присоединению) до границы земельного участка заявителя.</w:t>
      </w:r>
      <w:r w:rsidR="00B64E17" w:rsidRPr="006217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2CCB" w:rsidRPr="00621746" w:rsidRDefault="00732CCB" w:rsidP="0014671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459" w:rsidRDefault="00160B56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8481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 изложить в следующей редакции:</w:t>
      </w:r>
    </w:p>
    <w:p w:rsidR="00A436B4" w:rsidRPr="00DD65DD" w:rsidRDefault="00A436B4" w:rsidP="00A4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436B4" w:rsidRPr="00DD65DD" w:rsidRDefault="00A436B4" w:rsidP="00A4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A436B4" w:rsidRPr="00DD65DD" w:rsidRDefault="00A436B4" w:rsidP="00A4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A436B4" w:rsidRPr="00DD65DD" w:rsidRDefault="00A436B4" w:rsidP="00A4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A436B4" w:rsidRPr="00DD65DD" w:rsidRDefault="00A436B4" w:rsidP="00A436B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A436B4" w:rsidRPr="00DD65DD" w:rsidRDefault="00A436B4" w:rsidP="00A4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B4" w:rsidRPr="00DD65DD" w:rsidRDefault="00A436B4" w:rsidP="00A43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экономически обоснованной платы за технологическое присоединение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газоиспользующего оборудования к газораспределительным сетям и выпадающие доходы газораспределительных организаций от технологического присоединения газоиспользующего оборудования к газораспределительным сетям на территории Ханты-Мансийского автономного округа – Югры на 2019 год</w:t>
      </w:r>
    </w:p>
    <w:p w:rsidR="00A436B4" w:rsidRDefault="00A436B4" w:rsidP="00A43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93" w:rsidRDefault="00D24D93" w:rsidP="00A43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93" w:rsidRDefault="00D24D93" w:rsidP="00A43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93" w:rsidRPr="00DD65DD" w:rsidRDefault="00D24D93" w:rsidP="00A43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68"/>
        <w:gridCol w:w="2591"/>
        <w:gridCol w:w="2213"/>
      </w:tblGrid>
      <w:tr w:rsidR="00A436B4" w:rsidRPr="00DD65DD" w:rsidTr="00773A33">
        <w:tc>
          <w:tcPr>
            <w:tcW w:w="589" w:type="dxa"/>
            <w:shd w:val="clear" w:color="auto" w:fill="auto"/>
            <w:vAlign w:val="center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Наименование газораспределительной организации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Размер экономически обоснованной платы за одно технологическое присоединение,</w:t>
            </w:r>
          </w:p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(с НДС)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Выпадающие доходы, тыс. руб. (без НДС)</w:t>
            </w:r>
          </w:p>
        </w:tc>
      </w:tr>
      <w:tr w:rsidR="00A436B4" w:rsidRPr="00DD65DD" w:rsidTr="00773A33">
        <w:tc>
          <w:tcPr>
            <w:tcW w:w="589" w:type="dxa"/>
            <w:shd w:val="clear" w:color="auto" w:fill="auto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A436B4" w:rsidRPr="00DD65DD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436B4" w:rsidRPr="00DD65DD" w:rsidTr="00773A33">
        <w:tc>
          <w:tcPr>
            <w:tcW w:w="589" w:type="dxa"/>
            <w:shd w:val="clear" w:color="auto" w:fill="auto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8" w:type="dxa"/>
            <w:shd w:val="clear" w:color="auto" w:fill="auto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АО «Газпром газораспределение Север»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68,502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298,531</w:t>
            </w:r>
          </w:p>
        </w:tc>
      </w:tr>
      <w:tr w:rsidR="00A436B4" w:rsidRPr="00DD65DD" w:rsidTr="00773A33">
        <w:tc>
          <w:tcPr>
            <w:tcW w:w="589" w:type="dxa"/>
            <w:shd w:val="clear" w:color="auto" w:fill="auto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8" w:type="dxa"/>
            <w:shd w:val="clear" w:color="auto" w:fill="auto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ОАО «НефтеюганскГаз»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436B4" w:rsidRPr="00925089" w:rsidRDefault="00A436B4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75,904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A436B4" w:rsidRPr="00925089" w:rsidRDefault="00E123DC" w:rsidP="00773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154,039</w:t>
            </w:r>
          </w:p>
        </w:tc>
      </w:tr>
      <w:tr w:rsidR="00DD05F6" w:rsidRPr="00DD65DD" w:rsidTr="00773A33">
        <w:tc>
          <w:tcPr>
            <w:tcW w:w="589" w:type="dxa"/>
            <w:shd w:val="clear" w:color="auto" w:fill="auto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C09B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68" w:type="dxa"/>
            <w:shd w:val="clear" w:color="auto" w:fill="auto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ООО «Няганские газораспределительные сети»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83,263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1 224,637</w:t>
            </w:r>
          </w:p>
        </w:tc>
      </w:tr>
      <w:tr w:rsidR="00DD05F6" w:rsidRPr="00DD65DD" w:rsidTr="00773A33">
        <w:tc>
          <w:tcPr>
            <w:tcW w:w="589" w:type="dxa"/>
            <w:shd w:val="clear" w:color="auto" w:fill="auto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68" w:type="dxa"/>
            <w:shd w:val="clear" w:color="auto" w:fill="auto"/>
          </w:tcPr>
          <w:p w:rsidR="00957D7B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«ЮграТеплоГазСтрой»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D05F6" w:rsidRPr="00925089" w:rsidRDefault="00DD05F6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78,421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05F6" w:rsidRPr="00925089" w:rsidRDefault="002618C9" w:rsidP="00DD0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DC">
              <w:rPr>
                <w:rFonts w:ascii="Times New Roman" w:eastAsia="Times New Roman" w:hAnsi="Times New Roman" w:cs="Times New Roman"/>
                <w:lang w:eastAsia="ru-RU"/>
              </w:rPr>
              <w:t>41,099</w:t>
            </w:r>
          </w:p>
        </w:tc>
      </w:tr>
    </w:tbl>
    <w:p w:rsidR="00A436B4" w:rsidRPr="00DD65DD" w:rsidRDefault="00A436B4" w:rsidP="00A43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481C" w:rsidRPr="00DD65DD" w:rsidRDefault="0008481C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459" w:rsidRDefault="00160B56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826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8826C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</w:t>
      </w:r>
      <w:r w:rsidR="008826C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16513" w:rsidRPr="00DD65DD" w:rsidRDefault="00116513" w:rsidP="001165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116513" w:rsidRPr="00DD65DD" w:rsidRDefault="00116513" w:rsidP="00116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116513" w:rsidRPr="00DD65DD" w:rsidRDefault="00116513" w:rsidP="00116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116513" w:rsidRPr="00DD65DD" w:rsidRDefault="00116513" w:rsidP="00116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116513" w:rsidRPr="00DD65DD" w:rsidRDefault="00116513" w:rsidP="001165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EF3D7C" w:rsidRDefault="00EF3D7C" w:rsidP="0011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F6" w:rsidRDefault="00E63537" w:rsidP="001165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513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513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513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16513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513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DD05F6" w:rsidRDefault="00116513" w:rsidP="0011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МП «Ханты-Мансийскгаз»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116513" w:rsidRPr="00DD65DD" w:rsidRDefault="00116513" w:rsidP="0011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16513" w:rsidRPr="00DD65DD" w:rsidRDefault="00116513" w:rsidP="001165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253"/>
        <w:gridCol w:w="1559"/>
        <w:gridCol w:w="2126"/>
      </w:tblGrid>
      <w:tr w:rsidR="00116513" w:rsidRPr="00DD65DD" w:rsidTr="00597CDC">
        <w:trPr>
          <w:trHeight w:val="828"/>
        </w:trPr>
        <w:tc>
          <w:tcPr>
            <w:tcW w:w="1021" w:type="dxa"/>
            <w:shd w:val="clear" w:color="auto" w:fill="auto"/>
            <w:vAlign w:val="center"/>
          </w:tcPr>
          <w:p w:rsidR="00116513" w:rsidRPr="00925089" w:rsidRDefault="00116513" w:rsidP="0077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513" w:rsidRPr="00925089" w:rsidRDefault="00116513" w:rsidP="0077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513" w:rsidRPr="00925089" w:rsidRDefault="00116513" w:rsidP="00773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6CB" w:rsidRDefault="0083000B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E63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="00DC66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тарифной ставки, </w:t>
            </w:r>
          </w:p>
          <w:p w:rsidR="00116513" w:rsidRPr="00925089" w:rsidRDefault="00DC66CB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 НДС</w:t>
            </w:r>
          </w:p>
        </w:tc>
      </w:tr>
      <w:tr w:rsidR="00A725D4" w:rsidRPr="00DD65DD" w:rsidTr="00597CDC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A725D4" w:rsidRPr="00DD65DD" w:rsidTr="00597CDC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A725D4" w:rsidRPr="00DD65DD" w:rsidTr="00597CDC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A725D4" w:rsidRPr="00DD65DD" w:rsidTr="00597CDC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16 257,73</w:t>
            </w:r>
          </w:p>
        </w:tc>
      </w:tr>
      <w:tr w:rsidR="00A725D4" w:rsidRPr="00DD65DD" w:rsidTr="00597CDC">
        <w:trPr>
          <w:trHeight w:val="189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Default="00957D7B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17 372,34</w:t>
            </w:r>
          </w:p>
        </w:tc>
      </w:tr>
      <w:tr w:rsidR="00A725D4" w:rsidRPr="00DD65DD" w:rsidTr="00597CDC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A725D4" w:rsidRPr="00DD65DD" w:rsidTr="00597CDC">
        <w:trPr>
          <w:trHeight w:val="279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A725D4" w:rsidRPr="00DD65DD" w:rsidTr="00597CDC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9 593,67</w:t>
            </w:r>
          </w:p>
        </w:tc>
      </w:tr>
      <w:tr w:rsidR="00A725D4" w:rsidRPr="00DD65DD" w:rsidTr="00597CDC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48 871,70</w:t>
            </w:r>
          </w:p>
        </w:tc>
      </w:tr>
      <w:tr w:rsidR="00A725D4" w:rsidRPr="00DD65DD" w:rsidTr="00597CDC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101 мм и более, протяженностью:</w:t>
            </w:r>
          </w:p>
        </w:tc>
      </w:tr>
      <w:tr w:rsidR="00A725D4" w:rsidRPr="00DD65DD" w:rsidTr="00597CDC">
        <w:trPr>
          <w:trHeight w:val="160"/>
        </w:trPr>
        <w:tc>
          <w:tcPr>
            <w:tcW w:w="1021" w:type="dxa"/>
            <w:shd w:val="clear" w:color="auto" w:fill="auto"/>
            <w:vAlign w:val="center"/>
          </w:tcPr>
          <w:p w:rsidR="00A725D4" w:rsidRPr="0092508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13 083,00</w:t>
            </w:r>
          </w:p>
        </w:tc>
      </w:tr>
      <w:tr w:rsidR="00A725D4" w:rsidRPr="00DD65DD" w:rsidTr="00597CDC">
        <w:trPr>
          <w:trHeight w:val="160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43 690,52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472337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472337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EC6F6C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1 436 225,16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1 724 216,14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3 117 846,60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3 728 305,90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1 871 740,45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2 209 910,03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101 - 158 мм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3 732 540,90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126B40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</w:tcPr>
          <w:p w:rsidR="00A725D4" w:rsidRPr="00126B40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E25F69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4 089 198,03</w:t>
            </w:r>
          </w:p>
        </w:tc>
      </w:tr>
      <w:tr w:rsidR="00A725D4" w:rsidRPr="00DD65DD" w:rsidTr="00597CDC">
        <w:trPr>
          <w:trHeight w:val="539"/>
        </w:trPr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A725D4" w:rsidRPr="00DD65DD" w:rsidTr="00597CDC">
        <w:trPr>
          <w:trHeight w:val="135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1 249 030,29</w:t>
            </w:r>
          </w:p>
        </w:tc>
      </w:tr>
      <w:tr w:rsidR="00A725D4" w:rsidRPr="00DD65DD" w:rsidTr="00597CDC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2 713 317,16</w:t>
            </w:r>
          </w:p>
        </w:tc>
      </w:tr>
      <w:tr w:rsidR="00A725D4" w:rsidRPr="00DD65DD" w:rsidTr="00597CDC">
        <w:trPr>
          <w:trHeight w:val="117"/>
        </w:trPr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2 789 102,69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D56539" w:rsidRDefault="00A725D4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A725D4" w:rsidRPr="00DD65DD" w:rsidTr="00597CDC">
        <w:trPr>
          <w:trHeight w:val="355"/>
        </w:trPr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022D8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4 212 572,00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пропускной способностью: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022D8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615,15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022D8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615,15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Pr="00022D8D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DD65DD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615,15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25D4" w:rsidRPr="002B7F6B" w:rsidRDefault="002B7F6B" w:rsidP="002B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9 756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25</w:t>
            </w:r>
          </w:p>
        </w:tc>
      </w:tr>
      <w:tr w:rsidR="00A725D4" w:rsidRPr="00DD65DD" w:rsidTr="00597CDC">
        <w:tc>
          <w:tcPr>
            <w:tcW w:w="1021" w:type="dxa"/>
            <w:shd w:val="clear" w:color="auto" w:fill="auto"/>
            <w:vAlign w:val="center"/>
          </w:tcPr>
          <w:p w:rsidR="00A725D4" w:rsidRPr="00E9438E" w:rsidRDefault="00A725D4" w:rsidP="00A7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725D4" w:rsidRDefault="00A725D4" w:rsidP="00A72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</w:tcPr>
          <w:p w:rsidR="00597CDC" w:rsidRPr="00E9438E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7CDC" w:rsidRPr="00DD65DD" w:rsidRDefault="00597CDC" w:rsidP="00597C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7CDC" w:rsidRDefault="00054924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11 069,95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</w:tcPr>
          <w:p w:rsidR="00597CDC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–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7CDC" w:rsidRDefault="00054924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3 017,18</w:t>
            </w:r>
          </w:p>
        </w:tc>
      </w:tr>
      <w:tr w:rsidR="00597CDC" w:rsidRPr="00DD65DD" w:rsidTr="00597CDC">
        <w:tc>
          <w:tcPr>
            <w:tcW w:w="1021" w:type="dxa"/>
            <w:shd w:val="clear" w:color="auto" w:fill="auto"/>
            <w:vAlign w:val="center"/>
          </w:tcPr>
          <w:p w:rsidR="00597CDC" w:rsidRPr="00E9438E" w:rsidRDefault="00597CDC" w:rsidP="0059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597CDC" w:rsidRDefault="00597CDC" w:rsidP="0059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11 069,95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–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3 017,18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15 525,19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11 278,64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3 017,18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8 383,99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  <w:vAlign w:val="center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4924" w:rsidRPr="00E9438E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15 525,19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11 278,64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3 017,18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8 383,99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8 353,00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7.2.1.3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12 441,00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054924" w:rsidRPr="00773A33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054924" w:rsidRPr="00DD65DD" w:rsidTr="00597CDC">
        <w:trPr>
          <w:trHeight w:val="293"/>
        </w:trPr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8 353,00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054924" w:rsidRPr="00DD65DD" w:rsidTr="00597CDC"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054924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</w:t>
            </w:r>
          </w:p>
        </w:tc>
        <w:tc>
          <w:tcPr>
            <w:tcW w:w="4253" w:type="dxa"/>
            <w:shd w:val="clear" w:color="auto" w:fill="auto"/>
          </w:tcPr>
          <w:p w:rsidR="00054924" w:rsidRDefault="00054924" w:rsidP="000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4924" w:rsidRPr="00DD65DD" w:rsidRDefault="00054924" w:rsidP="00054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4924" w:rsidRDefault="00054924" w:rsidP="0005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12 441,00</w:t>
            </w:r>
          </w:p>
        </w:tc>
      </w:tr>
    </w:tbl>
    <w:p w:rsidR="00116513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="00F24CC2"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F24CC2"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="00F967C3"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116513" w:rsidRDefault="00116513" w:rsidP="001165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x-none"/>
        </w:rPr>
      </w:pPr>
    </w:p>
    <w:p w:rsidR="00D74459" w:rsidRPr="00CA5C09" w:rsidRDefault="00EF3D7C" w:rsidP="00CA5C0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1070" w:hanging="3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A5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 w:rsidRPr="00CA5C0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CA5C09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F967C3" w:rsidRPr="00CA5C0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CA5C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</w:t>
      </w:r>
      <w:r w:rsidR="00F967C3" w:rsidRPr="00CA5C09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67C3" w:rsidRPr="00F967C3" w:rsidRDefault="00440FE8" w:rsidP="00F967C3">
      <w:pPr>
        <w:pStyle w:val="a7"/>
        <w:tabs>
          <w:tab w:val="left" w:pos="389"/>
          <w:tab w:val="right" w:pos="9071"/>
        </w:tabs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7C3"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967C3" w:rsidRPr="00F967C3" w:rsidRDefault="00F967C3" w:rsidP="00F967C3">
      <w:pPr>
        <w:pStyle w:val="a7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967C3" w:rsidRPr="00F967C3" w:rsidRDefault="00F967C3" w:rsidP="00F967C3">
      <w:pPr>
        <w:pStyle w:val="a7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967C3" w:rsidRPr="00F967C3" w:rsidRDefault="00F967C3" w:rsidP="00F967C3">
      <w:pPr>
        <w:pStyle w:val="a7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967C3" w:rsidRPr="00F967C3" w:rsidRDefault="00F967C3" w:rsidP="00F967C3">
      <w:pPr>
        <w:pStyle w:val="a7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967C3" w:rsidRDefault="00F967C3" w:rsidP="007B2F7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7C3" w:rsidRPr="00F967C3" w:rsidRDefault="00E63537" w:rsidP="00F967C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537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Стандартизированн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E6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E6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24D4A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F24D4A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967C3" w:rsidRPr="00F9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за технологическое присоединение газоиспользующего оборудования к сетям газораспределения ОАО «Сургутгаз» </w:t>
      </w:r>
      <w:r w:rsidR="00F967C3"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F967C3" w:rsidRDefault="00F967C3" w:rsidP="00F967C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40FE8" w:rsidRPr="00F967C3" w:rsidRDefault="00440FE8" w:rsidP="00F967C3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253"/>
        <w:gridCol w:w="1559"/>
        <w:gridCol w:w="2126"/>
      </w:tblGrid>
      <w:tr w:rsidR="00440FE8" w:rsidRPr="00DD65DD" w:rsidTr="00DC66CB">
        <w:trPr>
          <w:trHeight w:val="855"/>
        </w:trPr>
        <w:tc>
          <w:tcPr>
            <w:tcW w:w="1021" w:type="dxa"/>
            <w:shd w:val="clear" w:color="auto" w:fill="auto"/>
            <w:vAlign w:val="center"/>
          </w:tcPr>
          <w:p w:rsidR="00440FE8" w:rsidRPr="00925089" w:rsidRDefault="00440FE8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40FE8" w:rsidRPr="00925089" w:rsidRDefault="00440FE8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FE8" w:rsidRPr="00925089" w:rsidRDefault="00440FE8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6CB" w:rsidRDefault="00440FE8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E635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40FE8" w:rsidRPr="00925089" w:rsidRDefault="00440FE8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440FE8" w:rsidRPr="00DD65DD" w:rsidTr="001312DE">
        <w:trPr>
          <w:trHeight w:val="542"/>
        </w:trPr>
        <w:tc>
          <w:tcPr>
            <w:tcW w:w="1021" w:type="dxa"/>
            <w:shd w:val="clear" w:color="auto" w:fill="auto"/>
            <w:vAlign w:val="center"/>
          </w:tcPr>
          <w:p w:rsidR="00440FE8" w:rsidRPr="00925089" w:rsidRDefault="00440FE8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40FE8" w:rsidRPr="00925089" w:rsidRDefault="00E63537" w:rsidP="00E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0FE8" w:rsidRPr="00DD65D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</w:t>
            </w:r>
            <w:r w:rsidR="00440FE8"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="00440FE8"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40FE8"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="00440FE8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440FE8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440FE8" w:rsidRPr="00925089" w:rsidRDefault="00440FE8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40FE8" w:rsidRPr="00925089" w:rsidRDefault="00E25F69" w:rsidP="004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E25F69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E25F69" w:rsidRPr="00925089" w:rsidRDefault="00E25F69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25F69" w:rsidRPr="00925089" w:rsidRDefault="00E25F69" w:rsidP="00E25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6D266B" w:rsidRPr="00DD65DD" w:rsidTr="00E63537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E2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Pr="00E25F69" w:rsidRDefault="006D266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43 173,00</w:t>
            </w:r>
          </w:p>
        </w:tc>
      </w:tr>
      <w:tr w:rsidR="006D266B" w:rsidRPr="00DD65DD" w:rsidTr="00E63537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Default="006D266B" w:rsidP="00E2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E25F69" w:rsidRDefault="006D266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957D7B" w:rsidP="00E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16 330,00</w:t>
            </w:r>
          </w:p>
        </w:tc>
      </w:tr>
      <w:tr w:rsidR="00440FE8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440FE8" w:rsidRDefault="00E25F69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40FE8" w:rsidRPr="00E25F69" w:rsidRDefault="00440FE8" w:rsidP="004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440FE8" w:rsidRPr="00DD65DD" w:rsidTr="001312DE">
        <w:trPr>
          <w:trHeight w:val="279"/>
        </w:trPr>
        <w:tc>
          <w:tcPr>
            <w:tcW w:w="1021" w:type="dxa"/>
            <w:shd w:val="clear" w:color="auto" w:fill="auto"/>
            <w:vAlign w:val="center"/>
          </w:tcPr>
          <w:p w:rsidR="00440FE8" w:rsidRPr="00925089" w:rsidRDefault="00E25F69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40FE8" w:rsidRPr="00E25F69" w:rsidRDefault="00440FE8" w:rsidP="0044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6D266B" w:rsidRPr="00DD65DD" w:rsidTr="00E63537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6D266B" w:rsidRPr="00925089" w:rsidRDefault="006D266B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E2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44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8 504,37</w:t>
            </w:r>
          </w:p>
        </w:tc>
      </w:tr>
      <w:tr w:rsidR="006D266B" w:rsidRPr="00DD65DD" w:rsidTr="00E63537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82 247,50</w:t>
            </w:r>
          </w:p>
        </w:tc>
      </w:tr>
      <w:tr w:rsidR="006D266B" w:rsidRPr="00DD65DD" w:rsidTr="00597CDC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6D266B" w:rsidRPr="0092508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101 мм и более, протяженностью:</w:t>
            </w:r>
          </w:p>
        </w:tc>
      </w:tr>
      <w:tr w:rsidR="006D266B" w:rsidRPr="00DD65DD" w:rsidTr="00E63537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6D266B" w:rsidRPr="0092508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16 512,03</w:t>
            </w:r>
          </w:p>
        </w:tc>
      </w:tr>
      <w:tr w:rsidR="006D266B" w:rsidRPr="00DD65DD" w:rsidTr="00E63537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41 069,09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472337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472337" w:rsidRDefault="006D266B" w:rsidP="006D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1 415 365,28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2 826 644,44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2 930 775,80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3 757 673,04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2 471 547,81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2 986 718,09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101 - 158 мм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4 296 193,16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126B40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2.2.4</w:t>
            </w:r>
          </w:p>
        </w:tc>
        <w:tc>
          <w:tcPr>
            <w:tcW w:w="4253" w:type="dxa"/>
            <w:shd w:val="clear" w:color="auto" w:fill="auto"/>
          </w:tcPr>
          <w:p w:rsidR="006D266B" w:rsidRPr="00126B40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E25F69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5 394 345,09</w:t>
            </w:r>
          </w:p>
        </w:tc>
      </w:tr>
      <w:tr w:rsidR="006D266B" w:rsidRPr="00DD65DD" w:rsidTr="001312DE">
        <w:trPr>
          <w:trHeight w:val="509"/>
        </w:trPr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6D266B" w:rsidRPr="00DD65DD" w:rsidTr="00E63537">
        <w:trPr>
          <w:trHeight w:val="135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1 686 817,88</w:t>
            </w:r>
          </w:p>
        </w:tc>
      </w:tr>
      <w:tr w:rsidR="006D266B" w:rsidRPr="00DD65DD" w:rsidTr="00E63537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2 550 518,13</w:t>
            </w:r>
          </w:p>
        </w:tc>
      </w:tr>
      <w:tr w:rsidR="006D266B" w:rsidRPr="00DD65DD" w:rsidTr="00E63537">
        <w:trPr>
          <w:trHeight w:val="117"/>
        </w:trPr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2 621 756,53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6D266B" w:rsidRPr="00DD65DD" w:rsidTr="001312DE">
        <w:trPr>
          <w:trHeight w:val="208"/>
        </w:trPr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022D8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3 959 817,68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7D4BD1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022D8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Pr="00C909D1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9D1"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022D8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266B" w:rsidRPr="00C909D1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9D1"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Pr="00022D8D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266B" w:rsidRPr="00C909D1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9D1"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6D266B" w:rsidRPr="00DD65DD" w:rsidTr="00E63537">
        <w:tc>
          <w:tcPr>
            <w:tcW w:w="1021" w:type="dxa"/>
            <w:shd w:val="clear" w:color="auto" w:fill="auto"/>
          </w:tcPr>
          <w:p w:rsidR="006D266B" w:rsidRPr="00E9438E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66B" w:rsidRPr="00DD65DD" w:rsidRDefault="006D266B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bCs/>
                <w:lang w:eastAsia="ru-RU"/>
              </w:rPr>
              <w:t>8 770,96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Pr="00E9438E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485E5A" w:rsidRPr="00DD65DD" w:rsidTr="00E63537">
        <w:tc>
          <w:tcPr>
            <w:tcW w:w="1021" w:type="dxa"/>
            <w:shd w:val="clear" w:color="auto" w:fill="auto"/>
          </w:tcPr>
          <w:p w:rsidR="00485E5A" w:rsidRPr="00E9438E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E5A" w:rsidRPr="00DD65DD" w:rsidRDefault="00485E5A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23 097,56</w:t>
            </w:r>
          </w:p>
        </w:tc>
      </w:tr>
      <w:tr w:rsidR="00485E5A" w:rsidRPr="00DD65DD" w:rsidTr="00E63537">
        <w:tc>
          <w:tcPr>
            <w:tcW w:w="1021" w:type="dxa"/>
            <w:shd w:val="clear" w:color="auto" w:fill="auto"/>
          </w:tcPr>
          <w:p w:rsidR="00485E5A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–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2 836,15</w:t>
            </w:r>
          </w:p>
        </w:tc>
      </w:tr>
      <w:tr w:rsidR="006D266B" w:rsidRPr="00DD65DD" w:rsidTr="001312DE">
        <w:tc>
          <w:tcPr>
            <w:tcW w:w="1021" w:type="dxa"/>
            <w:shd w:val="clear" w:color="auto" w:fill="auto"/>
            <w:vAlign w:val="center"/>
          </w:tcPr>
          <w:p w:rsidR="006D266B" w:rsidRPr="00E9438E" w:rsidRDefault="006D266B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D266B" w:rsidRPr="00773A33" w:rsidRDefault="006D266B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85E5A" w:rsidRPr="00DD65DD" w:rsidTr="00E63537">
        <w:trPr>
          <w:trHeight w:val="215"/>
        </w:trPr>
        <w:tc>
          <w:tcPr>
            <w:tcW w:w="1021" w:type="dxa"/>
            <w:shd w:val="clear" w:color="auto" w:fill="auto"/>
          </w:tcPr>
          <w:p w:rsidR="00485E5A" w:rsidRPr="00E9438E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85E5A" w:rsidRPr="00DD65DD" w:rsidRDefault="00485E5A" w:rsidP="006D26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E5A" w:rsidRDefault="00485E5A" w:rsidP="006D2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23 097,56</w:t>
            </w:r>
          </w:p>
        </w:tc>
      </w:tr>
      <w:tr w:rsidR="00485E5A" w:rsidRPr="00DD65DD" w:rsidTr="00E63537">
        <w:trPr>
          <w:trHeight w:val="215"/>
        </w:trPr>
        <w:tc>
          <w:tcPr>
            <w:tcW w:w="1021" w:type="dxa"/>
            <w:shd w:val="clear" w:color="auto" w:fill="auto"/>
          </w:tcPr>
          <w:p w:rsidR="00485E5A" w:rsidRDefault="00485E5A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–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2 836,15</w:t>
            </w:r>
          </w:p>
        </w:tc>
      </w:tr>
      <w:tr w:rsidR="00485E5A" w:rsidRPr="00DD65DD" w:rsidTr="001312DE">
        <w:tc>
          <w:tcPr>
            <w:tcW w:w="1021" w:type="dxa"/>
            <w:shd w:val="clear" w:color="auto" w:fill="auto"/>
          </w:tcPr>
          <w:p w:rsidR="00485E5A" w:rsidRPr="00E9438E" w:rsidRDefault="00485E5A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85E5A" w:rsidRPr="00DD65DD" w:rsidTr="001312DE">
        <w:tc>
          <w:tcPr>
            <w:tcW w:w="1021" w:type="dxa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712A8E" w:rsidRPr="00DD65DD" w:rsidTr="00E63537">
        <w:tc>
          <w:tcPr>
            <w:tcW w:w="1021" w:type="dxa"/>
            <w:shd w:val="clear" w:color="auto" w:fill="auto"/>
          </w:tcPr>
          <w:p w:rsidR="00712A8E" w:rsidRPr="00E943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2A8E" w:rsidRPr="00DD65DD" w:rsidRDefault="00712A8E" w:rsidP="00485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29 839,06</w:t>
            </w:r>
          </w:p>
        </w:tc>
      </w:tr>
      <w:tr w:rsidR="00712A8E" w:rsidRPr="00DD65DD" w:rsidTr="00E63537">
        <w:tc>
          <w:tcPr>
            <w:tcW w:w="1021" w:type="dxa"/>
            <w:shd w:val="clear" w:color="auto" w:fill="auto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10 601,92</w:t>
            </w:r>
          </w:p>
        </w:tc>
      </w:tr>
      <w:tr w:rsidR="00712A8E" w:rsidRPr="00DD65DD" w:rsidTr="00E63537">
        <w:tc>
          <w:tcPr>
            <w:tcW w:w="1021" w:type="dxa"/>
            <w:shd w:val="clear" w:color="auto" w:fill="auto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2 836,15</w:t>
            </w:r>
          </w:p>
        </w:tc>
      </w:tr>
      <w:tr w:rsidR="00712A8E" w:rsidRPr="00DD65DD" w:rsidTr="00E63537">
        <w:tc>
          <w:tcPr>
            <w:tcW w:w="1021" w:type="dxa"/>
            <w:shd w:val="clear" w:color="auto" w:fill="auto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7 880,95</w:t>
            </w:r>
          </w:p>
        </w:tc>
      </w:tr>
      <w:tr w:rsidR="00485E5A" w:rsidRPr="00DD65DD" w:rsidTr="001312DE">
        <w:trPr>
          <w:trHeight w:val="158"/>
        </w:trPr>
        <w:tc>
          <w:tcPr>
            <w:tcW w:w="1021" w:type="dxa"/>
            <w:shd w:val="clear" w:color="auto" w:fill="auto"/>
            <w:vAlign w:val="center"/>
          </w:tcPr>
          <w:p w:rsidR="00485E5A" w:rsidRPr="00E9438E" w:rsidRDefault="00485E5A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85E5A" w:rsidRDefault="00485E5A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712A8E" w:rsidRPr="00DD65DD" w:rsidTr="00712A8E">
        <w:trPr>
          <w:trHeight w:val="158"/>
        </w:trPr>
        <w:tc>
          <w:tcPr>
            <w:tcW w:w="1021" w:type="dxa"/>
            <w:shd w:val="clear" w:color="auto" w:fill="auto"/>
          </w:tcPr>
          <w:p w:rsidR="00712A8E" w:rsidRPr="00E943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2A8E" w:rsidRPr="00E943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4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29 839,06</w:t>
            </w:r>
          </w:p>
        </w:tc>
      </w:tr>
      <w:tr w:rsidR="00712A8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10 601,92</w:t>
            </w:r>
          </w:p>
        </w:tc>
      </w:tr>
      <w:tr w:rsidR="00712A8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2 836,15</w:t>
            </w:r>
          </w:p>
        </w:tc>
      </w:tr>
      <w:tr w:rsidR="00712A8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2A8E" w:rsidRDefault="00712A8E" w:rsidP="0071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7 880,95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914CE" w:rsidRPr="00FF29D4" w:rsidRDefault="00C914CE" w:rsidP="00C91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C914CE" w:rsidRPr="00DD65DD" w:rsidTr="00C914CE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14CE" w:rsidRDefault="00A57854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7 958,64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14CE" w:rsidRPr="00FF29D4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4CE" w:rsidRDefault="00A57854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4CE" w:rsidRDefault="00A57854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14CE" w:rsidRDefault="00A57854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11 694,54</w:t>
            </w:r>
          </w:p>
        </w:tc>
      </w:tr>
      <w:tr w:rsidR="00C914CE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C914CE" w:rsidRDefault="00C914CE" w:rsidP="00C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914CE" w:rsidRDefault="00C914CE" w:rsidP="00C9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A57854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7 958,64</w:t>
            </w:r>
          </w:p>
        </w:tc>
      </w:tr>
      <w:tr w:rsidR="00A57854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854" w:rsidRPr="00FF29D4" w:rsidRDefault="00A57854" w:rsidP="00A5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A57854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A57854" w:rsidRPr="00DD65DD" w:rsidTr="00597CDC">
        <w:trPr>
          <w:trHeight w:val="158"/>
        </w:trPr>
        <w:tc>
          <w:tcPr>
            <w:tcW w:w="1021" w:type="dxa"/>
            <w:shd w:val="clear" w:color="auto" w:fill="auto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854" w:rsidRDefault="00A57854" w:rsidP="00A5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11 694,54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DA4229" w:rsidRDefault="00DA4229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459" w:rsidRDefault="00EF3D7C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04267" w:rsidRPr="00DD65DD" w:rsidRDefault="00704267" w:rsidP="00704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704267" w:rsidRPr="00DD65DD" w:rsidRDefault="00704267" w:rsidP="00704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704267" w:rsidRPr="00DD65DD" w:rsidRDefault="00704267" w:rsidP="00704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704267" w:rsidRPr="00DD65DD" w:rsidRDefault="00704267" w:rsidP="007042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704267" w:rsidRPr="00DD65DD" w:rsidRDefault="00704267" w:rsidP="007042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7B2F78" w:rsidRPr="00DD65DD" w:rsidRDefault="007B2F78" w:rsidP="0070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56D" w:rsidRDefault="00F2456D" w:rsidP="007042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0426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70426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0426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70426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04267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704267" w:rsidRDefault="00704267" w:rsidP="00704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«Газпром газораспределение Север»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</w:t>
      </w:r>
    </w:p>
    <w:p w:rsidR="00EF3D7C" w:rsidRPr="00DD65DD" w:rsidRDefault="00EF3D7C" w:rsidP="00704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111"/>
        <w:gridCol w:w="1559"/>
        <w:gridCol w:w="2126"/>
      </w:tblGrid>
      <w:tr w:rsidR="00704267" w:rsidRPr="00DD65DD" w:rsidTr="004A71F1">
        <w:trPr>
          <w:trHeight w:val="872"/>
        </w:trPr>
        <w:tc>
          <w:tcPr>
            <w:tcW w:w="1163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6CB" w:rsidRDefault="00704267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F24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04267" w:rsidRPr="00925089" w:rsidRDefault="00704267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704267" w:rsidRPr="00DD65DD" w:rsidTr="004A71F1">
        <w:trPr>
          <w:trHeight w:val="544"/>
        </w:trPr>
        <w:tc>
          <w:tcPr>
            <w:tcW w:w="1163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04267" w:rsidRPr="00925089" w:rsidRDefault="00F2456D" w:rsidP="00F2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4267" w:rsidRPr="00DD65D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</w:t>
            </w:r>
            <w:r w:rsidR="00704267"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="00704267"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04267"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="00704267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70426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70426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</w:tcPr>
          <w:p w:rsidR="00DE27C7" w:rsidRPr="00500B63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213B83" w:rsidRDefault="00DE27C7" w:rsidP="005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E25F69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5 552,54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</w:tcPr>
          <w:p w:rsidR="00DE27C7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Default="00DE27C7" w:rsidP="005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E25F69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957D7B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17 337,60</w:t>
            </w:r>
          </w:p>
        </w:tc>
      </w:tr>
      <w:tr w:rsidR="0070426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704267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04267" w:rsidRPr="00E25F69" w:rsidRDefault="00704267" w:rsidP="0070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704267" w:rsidRPr="00DD65DD" w:rsidTr="004A71F1">
        <w:trPr>
          <w:trHeight w:val="279"/>
        </w:trPr>
        <w:tc>
          <w:tcPr>
            <w:tcW w:w="1163" w:type="dxa"/>
            <w:shd w:val="clear" w:color="auto" w:fill="auto"/>
            <w:vAlign w:val="center"/>
          </w:tcPr>
          <w:p w:rsidR="00704267" w:rsidRPr="00925089" w:rsidRDefault="00704267" w:rsidP="007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04267" w:rsidRPr="00E25F69" w:rsidRDefault="00704267" w:rsidP="0070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9C3BEC" w:rsidRPr="00DD65DD" w:rsidTr="004A71F1">
        <w:trPr>
          <w:trHeight w:val="141"/>
        </w:trPr>
        <w:tc>
          <w:tcPr>
            <w:tcW w:w="1163" w:type="dxa"/>
            <w:shd w:val="clear" w:color="auto" w:fill="auto"/>
          </w:tcPr>
          <w:p w:rsidR="009C3BEC" w:rsidRPr="00500B63" w:rsidRDefault="001C6E46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3BEC" w:rsidRPr="00213B83" w:rsidRDefault="001C6E46" w:rsidP="0050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BEC" w:rsidRDefault="009C3BEC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BEC" w:rsidRDefault="00DE27C7" w:rsidP="0050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9 595,94</w:t>
            </w:r>
          </w:p>
        </w:tc>
      </w:tr>
      <w:tr w:rsidR="009C3BEC" w:rsidRPr="00DD65DD" w:rsidTr="004A71F1">
        <w:trPr>
          <w:trHeight w:val="141"/>
        </w:trPr>
        <w:tc>
          <w:tcPr>
            <w:tcW w:w="1163" w:type="dxa"/>
            <w:shd w:val="clear" w:color="auto" w:fill="auto"/>
            <w:vAlign w:val="center"/>
          </w:tcPr>
          <w:p w:rsidR="009C3BEC" w:rsidRDefault="001C6E46" w:rsidP="009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3BEC" w:rsidRPr="00213B83" w:rsidRDefault="001C6E46" w:rsidP="009C3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BEC" w:rsidRDefault="009C3BEC" w:rsidP="009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3BEC" w:rsidRDefault="00DE27C7" w:rsidP="009C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48 773,96</w:t>
            </w:r>
          </w:p>
        </w:tc>
      </w:tr>
      <w:tr w:rsidR="00DE27C7" w:rsidRPr="00DD65DD" w:rsidTr="004A71F1">
        <w:trPr>
          <w:trHeight w:val="141"/>
        </w:trPr>
        <w:tc>
          <w:tcPr>
            <w:tcW w:w="1163" w:type="dxa"/>
            <w:shd w:val="clear" w:color="auto" w:fill="auto"/>
            <w:vAlign w:val="center"/>
          </w:tcPr>
          <w:p w:rsidR="00DE27C7" w:rsidRPr="00925089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101 мм и более, протяженностью:</w:t>
            </w:r>
          </w:p>
        </w:tc>
      </w:tr>
      <w:tr w:rsidR="00DE27C7" w:rsidRPr="00DD65DD" w:rsidTr="004A71F1">
        <w:trPr>
          <w:trHeight w:val="141"/>
        </w:trPr>
        <w:tc>
          <w:tcPr>
            <w:tcW w:w="1163" w:type="dxa"/>
            <w:shd w:val="clear" w:color="auto" w:fill="auto"/>
            <w:vAlign w:val="center"/>
          </w:tcPr>
          <w:p w:rsidR="00DE27C7" w:rsidRPr="00925089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18 163,24</w:t>
            </w:r>
          </w:p>
        </w:tc>
      </w:tr>
      <w:tr w:rsidR="00DE27C7" w:rsidRPr="00DD65DD" w:rsidTr="004A71F1">
        <w:trPr>
          <w:trHeight w:val="14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45 176,00</w:t>
            </w:r>
          </w:p>
        </w:tc>
      </w:tr>
      <w:tr w:rsidR="00DE27C7" w:rsidRPr="00DD65DD" w:rsidTr="004A71F1">
        <w:trPr>
          <w:trHeight w:val="473"/>
        </w:trPr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47233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47233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45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DE27C7" w:rsidP="00C42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</w:t>
            </w:r>
            <w:r w:rsidR="00C423E9">
              <w:rPr>
                <w:rFonts w:ascii="Times New Roman" w:eastAsia="Times New Roman" w:hAnsi="Times New Roman" w:cs="Times New Roman"/>
                <w:lang w:eastAsia="ru-RU"/>
              </w:rPr>
              <w:t xml:space="preserve"> и Нефтеюганского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C423E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1 350 051,65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4C1E45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45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1 436 225,16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4C1E45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45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948 656,73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1E45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948 656,73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1 620 763,17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9A781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5D44A5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1 724 216,14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9A781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1 788 124,75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1 720 767,71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587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5D44A5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2 930 775,80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B2058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058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2.1.3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5D44A5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3 117 846,60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B2058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3 223 853,38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811">
              <w:rPr>
                <w:rFonts w:ascii="Times New Roman" w:eastAsia="Times New Roman" w:hAnsi="Times New Roman" w:cs="Times New Roman"/>
                <w:bCs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3 111 610,90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31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3 504 607,55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2A0E3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31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3 728 305,90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2A0E3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31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2 554 142,95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</w:tcPr>
          <w:p w:rsidR="00DE27C7" w:rsidRPr="00C702CF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0E31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3 720 849,29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1 759 436,02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1 871 740,45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1 882 138,51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1 998 490,47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2 077 315,42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2 209 910,03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1 943 763,50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2 205 490,21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3 508 588,45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3 732 540,90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3 859 447,29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3 725 075,82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E27C7" w:rsidRPr="00E25F69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3 843 846,15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4 089 198,03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3 353 510,30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126B40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4 081 019,63</w:t>
            </w:r>
          </w:p>
        </w:tc>
      </w:tr>
      <w:tr w:rsidR="00DE27C7" w:rsidRPr="00DD65DD" w:rsidTr="004A71F1">
        <w:trPr>
          <w:trHeight w:val="403"/>
        </w:trPr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DE27C7" w:rsidRPr="00DD65DD" w:rsidTr="004A71F1">
        <w:trPr>
          <w:trHeight w:val="135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менее, на территориях:</w:t>
            </w:r>
          </w:p>
        </w:tc>
      </w:tr>
      <w:tr w:rsidR="00DE27C7" w:rsidRPr="00DD65DD" w:rsidTr="004A71F1">
        <w:trPr>
          <w:trHeight w:val="135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1 686 817,88</w:t>
            </w:r>
          </w:p>
        </w:tc>
      </w:tr>
      <w:tr w:rsidR="00DE27C7" w:rsidRPr="00DD65DD" w:rsidTr="004A71F1">
        <w:trPr>
          <w:trHeight w:val="135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1 794 487,10</w:t>
            </w:r>
          </w:p>
        </w:tc>
      </w:tr>
      <w:tr w:rsidR="00DE27C7" w:rsidRPr="00DD65DD" w:rsidTr="004A71F1">
        <w:trPr>
          <w:trHeight w:val="135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1 855 499,66</w:t>
            </w:r>
          </w:p>
        </w:tc>
      </w:tr>
      <w:tr w:rsidR="00DE27C7" w:rsidRPr="00DD65DD" w:rsidTr="004A71F1">
        <w:trPr>
          <w:trHeight w:val="135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1 790 898,13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мм, на территориях: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2 550 518,13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4B5BDA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2 713 317,16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2 805 569,94</w:t>
            </w:r>
          </w:p>
        </w:tc>
      </w:tr>
      <w:tr w:rsidR="00DE27C7" w:rsidRPr="00DD65DD" w:rsidTr="004A71F1">
        <w:trPr>
          <w:trHeight w:val="261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2 707 890,52</w:t>
            </w:r>
          </w:p>
        </w:tc>
      </w:tr>
      <w:tr w:rsidR="00DE27C7" w:rsidRPr="00DD65DD" w:rsidTr="004A71F1">
        <w:trPr>
          <w:trHeight w:val="117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мм, на территориях:</w:t>
            </w:r>
          </w:p>
        </w:tc>
      </w:tr>
      <w:tr w:rsidR="00DE27C7" w:rsidRPr="00DD65DD" w:rsidTr="004A71F1">
        <w:trPr>
          <w:trHeight w:val="117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2 621 756,53</w:t>
            </w:r>
          </w:p>
        </w:tc>
      </w:tr>
      <w:tr w:rsidR="00DE27C7" w:rsidRPr="00DD65DD" w:rsidTr="004A71F1">
        <w:trPr>
          <w:trHeight w:val="117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2 789 102,69</w:t>
            </w:r>
          </w:p>
        </w:tc>
      </w:tr>
      <w:tr w:rsidR="00DE27C7" w:rsidRPr="00DD65DD" w:rsidTr="004A71F1">
        <w:trPr>
          <w:trHeight w:val="117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2 883 932,18</w:t>
            </w:r>
          </w:p>
        </w:tc>
      </w:tr>
      <w:tr w:rsidR="00DE27C7" w:rsidRPr="00DD65DD" w:rsidTr="004A71F1">
        <w:trPr>
          <w:trHeight w:val="117"/>
        </w:trPr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2 783 524,49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DD65DD" w:rsidRDefault="00DE27C7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DE27C7" w:rsidRPr="00DD65DD" w:rsidTr="004A71F1">
        <w:trPr>
          <w:trHeight w:val="208"/>
        </w:trPr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3 959 817,68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4 212 572,00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4 355 799,45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4.1.1.4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4 204 146,86</w:t>
            </w:r>
          </w:p>
        </w:tc>
      </w:tr>
      <w:tr w:rsidR="00DE27C7" w:rsidRPr="00DD65DD" w:rsidTr="004A71F1">
        <w:trPr>
          <w:trHeight w:val="734"/>
        </w:trPr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7D4BD1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C909D1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213B83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C909D1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27C7" w:rsidRPr="00C909D1" w:rsidRDefault="00A514EC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C909D1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A514EC" w:rsidRPr="00DD65DD" w:rsidTr="004A71F1">
        <w:tc>
          <w:tcPr>
            <w:tcW w:w="1163" w:type="dxa"/>
            <w:shd w:val="clear" w:color="auto" w:fill="auto"/>
            <w:vAlign w:val="center"/>
          </w:tcPr>
          <w:p w:rsidR="00A514EC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14EC" w:rsidRPr="000D0045" w:rsidRDefault="00A514EC" w:rsidP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4EC" w:rsidRPr="00DD65DD" w:rsidRDefault="00A514EC" w:rsidP="00A51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14EC" w:rsidRPr="00C909D1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A514EC" w:rsidRPr="00DD65DD" w:rsidTr="004A71F1">
        <w:tc>
          <w:tcPr>
            <w:tcW w:w="1163" w:type="dxa"/>
            <w:shd w:val="clear" w:color="auto" w:fill="auto"/>
            <w:vAlign w:val="center"/>
          </w:tcPr>
          <w:p w:rsidR="00A514EC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14EC" w:rsidRPr="000D0045" w:rsidRDefault="00A514EC" w:rsidP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4EC" w:rsidRPr="00DD65DD" w:rsidRDefault="00A514EC" w:rsidP="00A51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14EC" w:rsidRPr="00C909D1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Pr="00841251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 территориях: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3F0702" w:rsidRDefault="00C423E9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Pr="000D0045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27C7" w:rsidRPr="00C909D1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A514EC" w:rsidRPr="00DD65DD" w:rsidTr="004A71F1">
        <w:tc>
          <w:tcPr>
            <w:tcW w:w="1163" w:type="dxa"/>
            <w:shd w:val="clear" w:color="auto" w:fill="auto"/>
            <w:vAlign w:val="center"/>
          </w:tcPr>
          <w:p w:rsidR="00A514EC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14EC" w:rsidRPr="000D0045" w:rsidRDefault="00A514EC" w:rsidP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4EC" w:rsidRPr="00DD65DD" w:rsidRDefault="00A514EC" w:rsidP="00A51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14EC" w:rsidRPr="00C909D1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A514EC" w:rsidRPr="00DD65DD" w:rsidTr="004A71F1">
        <w:tc>
          <w:tcPr>
            <w:tcW w:w="1163" w:type="dxa"/>
            <w:shd w:val="clear" w:color="auto" w:fill="auto"/>
            <w:vAlign w:val="center"/>
          </w:tcPr>
          <w:p w:rsidR="00A514EC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514EC" w:rsidRPr="000D0045" w:rsidRDefault="00A514EC" w:rsidP="00A5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4EC" w:rsidRPr="00DD65DD" w:rsidRDefault="00A514EC" w:rsidP="00A514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14EC" w:rsidRPr="00C909D1" w:rsidRDefault="00A514EC" w:rsidP="00A5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Pr="00E9438E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27C7" w:rsidRPr="00DD65DD" w:rsidRDefault="00DE27C7" w:rsidP="00DE27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E5A">
              <w:rPr>
                <w:rFonts w:ascii="Times New Roman" w:eastAsia="Times New Roman" w:hAnsi="Times New Roman" w:cs="Times New Roman"/>
                <w:bCs/>
                <w:lang w:eastAsia="ru-RU"/>
              </w:rPr>
              <w:t>3 119,76</w:t>
            </w:r>
          </w:p>
        </w:tc>
      </w:tr>
      <w:tr w:rsidR="00DE27C7" w:rsidRPr="00DD65DD" w:rsidTr="004A71F1">
        <w:trPr>
          <w:trHeight w:val="460"/>
        </w:trPr>
        <w:tc>
          <w:tcPr>
            <w:tcW w:w="1163" w:type="dxa"/>
            <w:shd w:val="clear" w:color="auto" w:fill="auto"/>
            <w:vAlign w:val="center"/>
          </w:tcPr>
          <w:p w:rsidR="00DE27C7" w:rsidRPr="00E9438E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7309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ставка, связанная с фактическим присоединением к сети газораспределения С</w:t>
            </w:r>
            <w:r w:rsidRPr="00AB7309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DE27C7" w:rsidRPr="00DD65DD" w:rsidTr="004A71F1">
        <w:tc>
          <w:tcPr>
            <w:tcW w:w="1163" w:type="dxa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E27C7" w:rsidRDefault="00DE27C7" w:rsidP="00DE2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7B2F78" w:rsidRPr="00DD65DD" w:rsidTr="004A71F1">
        <w:tc>
          <w:tcPr>
            <w:tcW w:w="1163" w:type="dxa"/>
            <w:shd w:val="clear" w:color="auto" w:fill="auto"/>
          </w:tcPr>
          <w:p w:rsidR="007B2F78" w:rsidRPr="00E9438E" w:rsidRDefault="007B2F78" w:rsidP="00DE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B2F78" w:rsidRPr="00FF29D4" w:rsidRDefault="007B2F78" w:rsidP="007B2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Pr="00DD65DD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11 069,95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11 446,33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B23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  <w:vAlign w:val="center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773A33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A71F1" w:rsidRPr="00DD65DD" w:rsidTr="004A71F1">
        <w:trPr>
          <w:trHeight w:val="293"/>
        </w:trPr>
        <w:tc>
          <w:tcPr>
            <w:tcW w:w="1163" w:type="dxa"/>
            <w:shd w:val="clear" w:color="auto" w:fill="auto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мм, на территориях:</w:t>
            </w:r>
          </w:p>
        </w:tc>
      </w:tr>
      <w:tr w:rsidR="004A71F1" w:rsidRPr="00DD65DD" w:rsidTr="004A71F1">
        <w:trPr>
          <w:trHeight w:val="29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Pr="00DD65DD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4A71F1" w:rsidRPr="00DD65DD" w:rsidTr="004A71F1">
        <w:trPr>
          <w:trHeight w:val="29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11 069,95</w:t>
            </w:r>
          </w:p>
        </w:tc>
      </w:tr>
      <w:tr w:rsidR="004A71F1" w:rsidRPr="00DD65DD" w:rsidTr="004A71F1">
        <w:trPr>
          <w:trHeight w:val="29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11 446,33</w:t>
            </w:r>
          </w:p>
        </w:tc>
      </w:tr>
      <w:tr w:rsidR="004A71F1" w:rsidRPr="00DD65DD" w:rsidTr="004A71F1">
        <w:trPr>
          <w:trHeight w:val="29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BD59FF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20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мм, на территориях:</w:t>
            </w:r>
          </w:p>
        </w:tc>
      </w:tr>
      <w:tr w:rsidR="004A71F1" w:rsidRPr="00DD65DD" w:rsidTr="004A71F1">
        <w:trPr>
          <w:trHeight w:val="20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4A71F1" w:rsidRPr="00DD65DD" w:rsidTr="004A71F1">
        <w:trPr>
          <w:trHeight w:val="20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4A71F1" w:rsidRPr="00DD65DD" w:rsidTr="004A71F1">
        <w:trPr>
          <w:trHeight w:val="20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B23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203"/>
        </w:trPr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F21B23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A71F1" w:rsidRPr="00DD65DD" w:rsidTr="004A71F1">
        <w:trPr>
          <w:trHeight w:val="295"/>
        </w:trPr>
        <w:tc>
          <w:tcPr>
            <w:tcW w:w="1163" w:type="dxa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Pr="00DD65DD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88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88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11 256,08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0C2A88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мм, на территориях: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4A71F1" w:rsidRPr="00DD65DD" w:rsidTr="004A71F1">
        <w:tc>
          <w:tcPr>
            <w:tcW w:w="1163" w:type="dxa"/>
            <w:shd w:val="clear" w:color="auto" w:fill="auto"/>
          </w:tcPr>
          <w:p w:rsidR="004A71F1" w:rsidRPr="006A6A15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6A15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8 367,22</w:t>
            </w:r>
          </w:p>
        </w:tc>
      </w:tr>
      <w:tr w:rsidR="004A71F1" w:rsidRPr="00DD65DD" w:rsidTr="004A71F1">
        <w:trPr>
          <w:trHeight w:val="456"/>
        </w:trPr>
        <w:tc>
          <w:tcPr>
            <w:tcW w:w="1163" w:type="dxa"/>
            <w:shd w:val="clear" w:color="auto" w:fill="auto"/>
            <w:vAlign w:val="center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мм, на территориях: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Pr="00E9438E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88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A88"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мм, на территориях: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A71F1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11 256,08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FF29D4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Pr="00FF29D4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мм, на территориях: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</w:tcPr>
          <w:p w:rsidR="004A71F1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мм, на территориях: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3F0702" w:rsidRDefault="00C423E9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4A71F1" w:rsidRPr="00DD65DD" w:rsidTr="004A71F1">
        <w:trPr>
          <w:trHeight w:val="158"/>
        </w:trPr>
        <w:tc>
          <w:tcPr>
            <w:tcW w:w="1163" w:type="dxa"/>
            <w:shd w:val="clear" w:color="auto" w:fill="auto"/>
          </w:tcPr>
          <w:p w:rsidR="004A71F1" w:rsidRPr="00485FAB" w:rsidRDefault="00430266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5FAB">
              <w:rPr>
                <w:rFonts w:ascii="Times New Roman" w:eastAsia="Times New Roman" w:hAnsi="Times New Roman" w:cs="Times New Roman"/>
                <w:bCs/>
                <w:lang w:eastAsia="ru-RU"/>
              </w:rPr>
              <w:t>7.1.2.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71F1" w:rsidRPr="000D0045" w:rsidRDefault="004A71F1" w:rsidP="004A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A71F1" w:rsidRDefault="004A71F1" w:rsidP="004A71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71F1" w:rsidRPr="000C2A88" w:rsidRDefault="004A71F1" w:rsidP="004A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8 367,22</w:t>
            </w:r>
          </w:p>
        </w:tc>
      </w:tr>
      <w:tr w:rsidR="00430266" w:rsidRPr="00FF29D4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Pr="00FF29D4" w:rsidRDefault="00430266" w:rsidP="004302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менее, на территориях: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3F0702" w:rsidRDefault="00C423E9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7 958,64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8 466,64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8 754,50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8 449,70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мм, на территориях: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3F0702" w:rsidRDefault="00C423E9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11 115,50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10 728,50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7.2.1.3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мм, на территориях: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3F0702" w:rsidRDefault="00C423E9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11 115,50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10 728,50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мм, на территориях: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3F0702" w:rsidRDefault="00C423E9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11 694,54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12 441,00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12 863,99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7.2.1.4.4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266" w:rsidRPr="000D0045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0266" w:rsidRDefault="00AB7309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12 416,12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430266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430266" w:rsidRDefault="00430266" w:rsidP="0043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30266" w:rsidRDefault="00430266" w:rsidP="00430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менее, на территориях: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3F0702" w:rsidRDefault="00C423E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7 958,64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8 466,64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8 754,50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7.2.2.1.4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8 449,70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мм, на территориях: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3F0702" w:rsidRDefault="00C423E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11 115,50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7.2.2.2.4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10 728,50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мм, на территориях: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3F0702" w:rsidRDefault="00C423E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10 105,00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10 750,00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11 115,50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7.2.2.3.4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10 728,50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225 - 314 мм, на территориях: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7.2.2.4.1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3F0702" w:rsidRDefault="00C423E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Сургутского и Нефтеюганского районов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11 694,54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7.2.2.4.2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12 441,00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Югорска, Советского района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12 863,99</w:t>
            </w:r>
          </w:p>
        </w:tc>
      </w:tr>
      <w:tr w:rsidR="00AB7309" w:rsidTr="00430266">
        <w:trPr>
          <w:trHeight w:val="158"/>
        </w:trPr>
        <w:tc>
          <w:tcPr>
            <w:tcW w:w="1163" w:type="dxa"/>
            <w:shd w:val="clear" w:color="auto" w:fill="auto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7.2.2.4.4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B7309" w:rsidRPr="000D0045" w:rsidRDefault="00AB7309" w:rsidP="00AB7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Белоярского и Октябрьского районов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AB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12 416,12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DA4229" w:rsidRDefault="00DA4229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7C3" w:rsidRDefault="00EF3D7C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66CB" w:rsidRDefault="00DC66CB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DD65DD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56D" w:rsidRDefault="00F2456D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FF29D4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«Няганские газораспределительные сети»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</w:t>
      </w:r>
    </w:p>
    <w:p w:rsidR="001312DE" w:rsidRDefault="001312DE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93" w:rsidRPr="00DD65DD" w:rsidRDefault="00D24D93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4253"/>
        <w:gridCol w:w="1559"/>
        <w:gridCol w:w="2126"/>
      </w:tblGrid>
      <w:tr w:rsidR="001312DE" w:rsidRPr="00DD65DD" w:rsidTr="00DC66CB">
        <w:trPr>
          <w:trHeight w:val="842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66CB" w:rsidRDefault="001312DE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F245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312DE" w:rsidRPr="00925089" w:rsidRDefault="001312DE" w:rsidP="00DC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1312DE" w:rsidRPr="00DD65DD" w:rsidTr="001D3814">
        <w:trPr>
          <w:trHeight w:val="437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925089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312DE"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1312DE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1312DE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CC7F3B" w:rsidRPr="00DD65DD" w:rsidTr="00F2456D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CC7F3B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7F3B" w:rsidRPr="00DD65DD" w:rsidRDefault="00CC7F3B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C7F3B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7F3B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5 699,00</w:t>
            </w:r>
          </w:p>
        </w:tc>
      </w:tr>
      <w:tr w:rsidR="00CC7F3B" w:rsidRPr="00DD65DD" w:rsidTr="00F2456D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CC7F3B" w:rsidRDefault="00897F0D" w:rsidP="0089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7F3B" w:rsidRDefault="00CC7F3B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C7F3B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F3B" w:rsidRDefault="00957D7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17 963,00</w:t>
            </w:r>
          </w:p>
        </w:tc>
      </w:tr>
      <w:tr w:rsidR="001312DE" w:rsidRPr="00DD65DD" w:rsidTr="001312DE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E25F69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1312DE" w:rsidRPr="00DD65DD" w:rsidTr="001312DE">
        <w:trPr>
          <w:trHeight w:val="279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E25F69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1312DE" w:rsidRPr="00DD65DD" w:rsidTr="00F2456D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1312DE" w:rsidRPr="00925089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6 168,00</w:t>
            </w:r>
          </w:p>
        </w:tc>
      </w:tr>
      <w:tr w:rsidR="001312DE" w:rsidRPr="00DD65DD" w:rsidTr="00F2456D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24 095,00</w:t>
            </w:r>
          </w:p>
        </w:tc>
      </w:tr>
      <w:tr w:rsidR="001312DE" w:rsidRPr="00DD65DD" w:rsidTr="001312DE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1312DE" w:rsidRDefault="0000075A" w:rsidP="0000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E25F69" w:rsidRDefault="001312DE" w:rsidP="00CC7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 w:rsidR="00CC7F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 w:rsidR="00CC7F3B"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AB7309" w:rsidRPr="00DD65DD" w:rsidTr="00F2456D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7309" w:rsidRPr="00DD65DD" w:rsidRDefault="00AB7309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8 092,00</w:t>
            </w:r>
          </w:p>
        </w:tc>
      </w:tr>
      <w:tr w:rsidR="00AB7309" w:rsidRPr="00DD65DD" w:rsidTr="00F2456D">
        <w:trPr>
          <w:trHeight w:val="141"/>
        </w:trPr>
        <w:tc>
          <w:tcPr>
            <w:tcW w:w="1021" w:type="dxa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309" w:rsidRDefault="00AB7309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45 176,00</w:t>
            </w:r>
          </w:p>
        </w:tc>
      </w:tr>
      <w:tr w:rsidR="001312DE" w:rsidRPr="00DD65DD" w:rsidTr="001D3814">
        <w:trPr>
          <w:trHeight w:val="378"/>
        </w:trPr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472337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со строительством стальн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="001312DE"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472337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1 444 110,76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1 554 852,19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3 223 853,38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3 855 068,30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E25F69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1 935 379,62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2 285 046,97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101 - 158 мм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3 101 828,86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Pr="00126B40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</w:tcPr>
          <w:p w:rsidR="001312DE" w:rsidRPr="00126B40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E25F69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4 228 230,76</w:t>
            </w:r>
          </w:p>
        </w:tc>
      </w:tr>
      <w:tr w:rsidR="001312DE" w:rsidRPr="00DD65DD" w:rsidTr="001312DE">
        <w:trPr>
          <w:trHeight w:val="509"/>
        </w:trPr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DD65DD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12DE"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1312DE" w:rsidRPr="00DD65DD" w:rsidTr="00F2456D">
        <w:trPr>
          <w:trHeight w:val="135"/>
        </w:trPr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1 997 807,71</w:t>
            </w:r>
          </w:p>
        </w:tc>
      </w:tr>
      <w:tr w:rsidR="001312DE" w:rsidRPr="00DD65DD" w:rsidTr="00F2456D">
        <w:trPr>
          <w:trHeight w:val="261"/>
        </w:trPr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2 805 569,94</w:t>
            </w:r>
          </w:p>
        </w:tc>
      </w:tr>
      <w:tr w:rsidR="001312DE" w:rsidRPr="00DD65DD" w:rsidTr="00F2456D">
        <w:trPr>
          <w:trHeight w:val="117"/>
        </w:trPr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12DE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2 883 932,18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DD65DD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2DE"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="001312DE"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="001312DE"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1312DE" w:rsidRPr="00DD65DD" w:rsidTr="001312DE">
        <w:trPr>
          <w:trHeight w:val="208"/>
        </w:trPr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1312DE" w:rsidRPr="00DD65DD" w:rsidTr="00F2456D"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Pr="00022D8D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Pr="00DD65DD" w:rsidRDefault="00CC7F3B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4 355 799,45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7D4BD1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12DE"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="001312DE"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 w:rsidR="001312D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="001312DE"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7227E4" w:rsidRPr="00DD65DD" w:rsidTr="00F2456D">
        <w:tc>
          <w:tcPr>
            <w:tcW w:w="1021" w:type="dxa"/>
            <w:shd w:val="clear" w:color="auto" w:fill="auto"/>
            <w:vAlign w:val="center"/>
          </w:tcPr>
          <w:p w:rsidR="007227E4" w:rsidRPr="00DD65DD" w:rsidRDefault="007227E4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27E4" w:rsidRPr="00C909D1" w:rsidRDefault="007227E4" w:rsidP="00722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227E4" w:rsidRPr="00C909D1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27E4" w:rsidRPr="00C909D1" w:rsidRDefault="00AB7309" w:rsidP="00CC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7227E4" w:rsidRPr="00DD65DD" w:rsidTr="00F2456D">
        <w:tc>
          <w:tcPr>
            <w:tcW w:w="1021" w:type="dxa"/>
            <w:shd w:val="clear" w:color="auto" w:fill="auto"/>
            <w:vAlign w:val="center"/>
          </w:tcPr>
          <w:p w:rsidR="007227E4" w:rsidRPr="00DD65DD" w:rsidRDefault="007227E4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27E4" w:rsidRPr="00C909D1" w:rsidRDefault="007227E4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27E4" w:rsidRPr="00C909D1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7E4" w:rsidRPr="00C909D1" w:rsidRDefault="00AB7309" w:rsidP="00CC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7227E4" w:rsidRPr="00DD65DD" w:rsidTr="00F2456D">
        <w:tc>
          <w:tcPr>
            <w:tcW w:w="1021" w:type="dxa"/>
            <w:shd w:val="clear" w:color="auto" w:fill="auto"/>
            <w:vAlign w:val="center"/>
          </w:tcPr>
          <w:p w:rsidR="007227E4" w:rsidRPr="00DD65DD" w:rsidRDefault="007227E4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27E4" w:rsidRPr="00C909D1" w:rsidRDefault="007227E4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227E4" w:rsidRPr="00C909D1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27E4" w:rsidRPr="00C909D1" w:rsidRDefault="007227E4" w:rsidP="0072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1312DE" w:rsidRPr="00DD65DD" w:rsidTr="003B3FE1">
        <w:tc>
          <w:tcPr>
            <w:tcW w:w="1021" w:type="dxa"/>
            <w:shd w:val="clear" w:color="auto" w:fill="auto"/>
            <w:vAlign w:val="center"/>
          </w:tcPr>
          <w:p w:rsidR="001312DE" w:rsidRPr="00E9438E" w:rsidRDefault="003B3FE1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2DE" w:rsidRDefault="003B3FE1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12DE" w:rsidRPr="00DD65DD" w:rsidRDefault="001312DE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12DE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9 180,10</w:t>
            </w:r>
          </w:p>
        </w:tc>
      </w:tr>
      <w:tr w:rsidR="001312DE" w:rsidRPr="00DD65DD" w:rsidTr="001D3814">
        <w:trPr>
          <w:trHeight w:val="431"/>
        </w:trPr>
        <w:tc>
          <w:tcPr>
            <w:tcW w:w="1021" w:type="dxa"/>
            <w:shd w:val="clear" w:color="auto" w:fill="auto"/>
            <w:vAlign w:val="center"/>
          </w:tcPr>
          <w:p w:rsidR="001312DE" w:rsidRPr="00E9438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312DE"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1312DE"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="001312DE"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1312DE" w:rsidP="00DC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 w:rsidR="00DC66C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3B3FE1" w:rsidRPr="00311A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B3FE1"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Pr="00E9438E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4FF2" w:rsidRPr="00DD65DD" w:rsidRDefault="00E04FF2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9 595,43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Pr="00E9438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Pr="00773A33" w:rsidRDefault="001312DE" w:rsidP="00DC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 w:rsidR="00DC66C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</w:t>
            </w:r>
            <w:r w:rsidR="003B3FE1"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E04FF2" w:rsidRPr="00DD65DD" w:rsidTr="00F2456D">
        <w:trPr>
          <w:trHeight w:val="293"/>
        </w:trPr>
        <w:tc>
          <w:tcPr>
            <w:tcW w:w="1021" w:type="dxa"/>
            <w:shd w:val="clear" w:color="auto" w:fill="auto"/>
          </w:tcPr>
          <w:p w:rsidR="00E04FF2" w:rsidRPr="00E9438E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4FF2" w:rsidRPr="00DD65DD" w:rsidRDefault="00E04FF2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9 595,43</w:t>
            </w:r>
          </w:p>
        </w:tc>
      </w:tr>
      <w:tr w:rsidR="00E04FF2" w:rsidRPr="00DD65DD" w:rsidTr="00F2456D">
        <w:trPr>
          <w:trHeight w:val="293"/>
        </w:trPr>
        <w:tc>
          <w:tcPr>
            <w:tcW w:w="1021" w:type="dxa"/>
            <w:shd w:val="clear" w:color="auto" w:fill="auto"/>
          </w:tcPr>
          <w:p w:rsidR="00E04FF2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</w:tcPr>
          <w:p w:rsidR="001312DE" w:rsidRPr="00E9438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1312DE" w:rsidRPr="00DD65DD" w:rsidTr="001312DE">
        <w:tc>
          <w:tcPr>
            <w:tcW w:w="1021" w:type="dxa"/>
            <w:shd w:val="clear" w:color="auto" w:fill="auto"/>
            <w:vAlign w:val="center"/>
          </w:tcPr>
          <w:p w:rsidR="001312DE" w:rsidRDefault="001312DE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312DE" w:rsidRDefault="001312DE" w:rsidP="00DC6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 w:rsidR="00DC66CB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 w:rsidR="003B3FE1"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Pr="00E9438E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13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4FF2" w:rsidRPr="00DD65DD" w:rsidRDefault="00E04FF2" w:rsidP="00E04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13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16 053,05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Pr="00DD65DD" w:rsidRDefault="00E04FF2" w:rsidP="00E04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9 595,43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E04FF2" w:rsidRPr="00DD65DD" w:rsidTr="00F2456D"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E04FF2" w:rsidRPr="00DD65DD" w:rsidTr="001312DE">
        <w:trPr>
          <w:trHeight w:val="399"/>
        </w:trPr>
        <w:tc>
          <w:tcPr>
            <w:tcW w:w="1021" w:type="dxa"/>
            <w:shd w:val="clear" w:color="auto" w:fill="auto"/>
            <w:vAlign w:val="center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16 053,05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9 595,43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E04FF2" w:rsidRPr="00DD65DD" w:rsidTr="00DC2618">
        <w:trPr>
          <w:trHeight w:val="158"/>
        </w:trPr>
        <w:tc>
          <w:tcPr>
            <w:tcW w:w="1021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4FF2" w:rsidRPr="00FF29D4" w:rsidRDefault="00E04FF2" w:rsidP="00E0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E04FF2" w:rsidRPr="00DD65DD" w:rsidTr="00DC2618">
        <w:trPr>
          <w:trHeight w:val="158"/>
        </w:trPr>
        <w:tc>
          <w:tcPr>
            <w:tcW w:w="1021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4FF2" w:rsidRPr="00FF29D4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8 872,00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12 863,99</w:t>
            </w:r>
          </w:p>
        </w:tc>
      </w:tr>
      <w:tr w:rsidR="00E04FF2" w:rsidRPr="00DD65DD" w:rsidTr="00DC2618">
        <w:trPr>
          <w:trHeight w:val="158"/>
        </w:trPr>
        <w:tc>
          <w:tcPr>
            <w:tcW w:w="1021" w:type="dxa"/>
            <w:shd w:val="clear" w:color="auto" w:fill="auto"/>
            <w:vAlign w:val="center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E04FF2" w:rsidRPr="00DD65DD" w:rsidTr="00E04FF2">
        <w:trPr>
          <w:trHeight w:val="158"/>
        </w:trPr>
        <w:tc>
          <w:tcPr>
            <w:tcW w:w="1021" w:type="dxa"/>
            <w:shd w:val="clear" w:color="auto" w:fill="auto"/>
          </w:tcPr>
          <w:p w:rsidR="00E04FF2" w:rsidRPr="00E9438E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E04FF2" w:rsidRPr="00FF29D4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8 872,00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E04FF2" w:rsidRPr="00DD65DD" w:rsidTr="00F2456D">
        <w:trPr>
          <w:trHeight w:val="158"/>
        </w:trPr>
        <w:tc>
          <w:tcPr>
            <w:tcW w:w="1021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vMerge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12 863,99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DA4229" w:rsidRDefault="00DA4229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459" w:rsidRDefault="00EF3D7C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F29D4" w:rsidRPr="00DD65DD" w:rsidRDefault="00BF08F1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9D4"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DD65DD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9A7" w:rsidRDefault="00D11237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</w:t>
      </w:r>
    </w:p>
    <w:p w:rsidR="00EC49A7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«Шаимгаз» на территории </w:t>
      </w:r>
    </w:p>
    <w:p w:rsidR="00FF29D4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F08F1" w:rsidRDefault="00BF08F1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0E" w:rsidRDefault="0065130E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252"/>
        <w:gridCol w:w="16"/>
        <w:gridCol w:w="1543"/>
        <w:gridCol w:w="2128"/>
      </w:tblGrid>
      <w:tr w:rsidR="00BF08F1" w:rsidRPr="00DD65DD" w:rsidTr="007B1C1B">
        <w:trPr>
          <w:trHeight w:val="904"/>
        </w:trPr>
        <w:tc>
          <w:tcPr>
            <w:tcW w:w="1020" w:type="dxa"/>
            <w:shd w:val="clear" w:color="auto" w:fill="auto"/>
            <w:vAlign w:val="center"/>
          </w:tcPr>
          <w:p w:rsidR="00BF08F1" w:rsidRPr="00925089" w:rsidRDefault="00BF08F1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F08F1" w:rsidRPr="00925089" w:rsidRDefault="00BF08F1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08F1" w:rsidRPr="00925089" w:rsidRDefault="00BF08F1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2ABD" w:rsidRDefault="00BF08F1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</w:t>
            </w:r>
            <w:r w:rsidR="00D11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стандартизированной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F08F1" w:rsidRPr="00925089" w:rsidRDefault="00BF08F1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E04FF2" w:rsidRPr="00DD65DD" w:rsidTr="007B1C1B">
        <w:trPr>
          <w:trHeight w:val="249"/>
        </w:trPr>
        <w:tc>
          <w:tcPr>
            <w:tcW w:w="1020" w:type="dxa"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E04FF2" w:rsidRPr="00DD65DD" w:rsidTr="007B1C1B">
        <w:trPr>
          <w:trHeight w:val="249"/>
        </w:trPr>
        <w:tc>
          <w:tcPr>
            <w:tcW w:w="1020" w:type="dxa"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E04FF2" w:rsidRPr="00DD65DD" w:rsidTr="007B1C1B">
        <w:trPr>
          <w:trHeight w:val="249"/>
        </w:trPr>
        <w:tc>
          <w:tcPr>
            <w:tcW w:w="1020" w:type="dxa"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E04FF2" w:rsidRPr="00DD65DD" w:rsidTr="007B1C1B">
        <w:trPr>
          <w:trHeight w:val="249"/>
        </w:trPr>
        <w:tc>
          <w:tcPr>
            <w:tcW w:w="1020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FF2" w:rsidRPr="00DD65DD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04FF2" w:rsidRDefault="007B1C1B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16 810,49</w:t>
            </w:r>
          </w:p>
        </w:tc>
      </w:tr>
      <w:tr w:rsidR="00E04FF2" w:rsidRPr="00DD65DD" w:rsidTr="007B1C1B">
        <w:trPr>
          <w:trHeight w:val="249"/>
        </w:trPr>
        <w:tc>
          <w:tcPr>
            <w:tcW w:w="1020" w:type="dxa"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04FF2" w:rsidRDefault="00E04FF2" w:rsidP="00E0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04FF2" w:rsidRPr="00925089" w:rsidRDefault="00E04FF2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E04FF2" w:rsidRDefault="00957D7B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17 963,00</w:t>
            </w:r>
          </w:p>
        </w:tc>
      </w:tr>
      <w:tr w:rsidR="00E04FF2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E04FF2" w:rsidRPr="00925089" w:rsidRDefault="007B1C1B" w:rsidP="00E0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E04FF2" w:rsidRPr="00E25F69" w:rsidRDefault="00E04FF2" w:rsidP="00E04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Pr="0092508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9 354,81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50 533,34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23 258,00</w:t>
            </w:r>
          </w:p>
        </w:tc>
      </w:tr>
      <w:tr w:rsidR="007B1C1B" w:rsidRPr="00DD65DD" w:rsidTr="007B1C1B">
        <w:trPr>
          <w:trHeight w:val="141"/>
        </w:trPr>
        <w:tc>
          <w:tcPr>
            <w:tcW w:w="1020" w:type="dxa"/>
            <w:shd w:val="clear" w:color="auto" w:fill="auto"/>
            <w:vAlign w:val="center"/>
          </w:tcPr>
          <w:p w:rsidR="007B1C1B" w:rsidRPr="0092508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45 176,00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472337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472337" w:rsidRDefault="007B1C1B" w:rsidP="007B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1 485 056,81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1 782 839,49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3 223 853,38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3 855 068,30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2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1 935 379,62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2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2 285 046,97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2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101 - 158 мм 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2 365 251,42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126B40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2" w:type="dxa"/>
            <w:shd w:val="clear" w:color="auto" w:fill="auto"/>
          </w:tcPr>
          <w:p w:rsidR="007B1C1B" w:rsidRPr="00126B40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E25F69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4 228 230,76</w:t>
            </w:r>
          </w:p>
        </w:tc>
      </w:tr>
      <w:tr w:rsidR="007B1C1B" w:rsidRPr="00DD65DD" w:rsidTr="007B1C1B">
        <w:trPr>
          <w:trHeight w:val="509"/>
        </w:trPr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7B1C1B" w:rsidRPr="00DD65DD" w:rsidTr="007B1C1B">
        <w:trPr>
          <w:trHeight w:val="135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1 855 499,66</w:t>
            </w:r>
          </w:p>
        </w:tc>
      </w:tr>
      <w:tr w:rsidR="007B1C1B" w:rsidRPr="00DD65DD" w:rsidTr="007B1C1B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2 805 569,94</w:t>
            </w:r>
          </w:p>
        </w:tc>
      </w:tr>
      <w:tr w:rsidR="007B1C1B" w:rsidRPr="00DD65DD" w:rsidTr="007B1C1B">
        <w:trPr>
          <w:trHeight w:val="117"/>
        </w:trPr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2 883 932,18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7F358F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7F358F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7B1C1B" w:rsidRPr="00DD65DD" w:rsidTr="007B1C1B">
        <w:trPr>
          <w:trHeight w:val="208"/>
        </w:trPr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022D8D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4 355 799,45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Pr="007D4BD1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213B83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FD174A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C909D1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213B83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C909D1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Pr="00213B83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7B1C1B" w:rsidRPr="00C909D1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636,06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8 896,00</w:t>
            </w:r>
          </w:p>
        </w:tc>
      </w:tr>
      <w:tr w:rsidR="007B1C1B" w:rsidRPr="00DD65DD" w:rsidTr="007B1C1B">
        <w:tc>
          <w:tcPr>
            <w:tcW w:w="1020" w:type="dxa"/>
            <w:shd w:val="clear" w:color="auto" w:fill="auto"/>
            <w:vAlign w:val="center"/>
          </w:tcPr>
          <w:p w:rsidR="007B1C1B" w:rsidRPr="00E9438E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</w:tcPr>
          <w:p w:rsidR="007B1C1B" w:rsidRPr="00E9438E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7B1C1B" w:rsidRPr="00DD65DD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7B1C1B" w:rsidRPr="00FF29D4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11 446,33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7B1C1B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7B1C1B" w:rsidRPr="00DD65DD" w:rsidTr="008D0C49">
        <w:tc>
          <w:tcPr>
            <w:tcW w:w="1020" w:type="dxa"/>
            <w:shd w:val="clear" w:color="auto" w:fill="auto"/>
            <w:vAlign w:val="center"/>
          </w:tcPr>
          <w:p w:rsidR="007B1C1B" w:rsidRPr="00E9438E" w:rsidRDefault="007B1C1B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7B1C1B" w:rsidRDefault="007B1C1B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</w:tcPr>
          <w:p w:rsidR="008D0C49" w:rsidRPr="00E9438E" w:rsidRDefault="008D0C49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8D0C49" w:rsidRDefault="008D0C49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8D0C49" w:rsidRPr="00DD65DD" w:rsidRDefault="008D0C49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11 446,33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</w:tcPr>
          <w:p w:rsidR="008D0C49" w:rsidRDefault="008D0C49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8D0C49" w:rsidRDefault="008D0C49" w:rsidP="007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8D0C49" w:rsidRDefault="008D0C49" w:rsidP="007B1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7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25 264,21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25 264,21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8D0C49" w:rsidRPr="00DD65DD" w:rsidTr="007B1C1B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Pr="00773A33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8D0C49" w:rsidRPr="00DD65DD" w:rsidTr="007B1C1B">
        <w:trPr>
          <w:trHeight w:val="293"/>
        </w:trPr>
        <w:tc>
          <w:tcPr>
            <w:tcW w:w="1020" w:type="dxa"/>
            <w:shd w:val="clear" w:color="auto" w:fill="auto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25 264,21</w:t>
            </w:r>
          </w:p>
        </w:tc>
      </w:tr>
      <w:tr w:rsidR="008D0C49" w:rsidRPr="00DD65DD" w:rsidTr="007B1C1B">
        <w:trPr>
          <w:trHeight w:val="293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25 264,21</w:t>
            </w:r>
          </w:p>
        </w:tc>
      </w:tr>
      <w:tr w:rsidR="008D0C49" w:rsidRPr="00DD65DD" w:rsidTr="007B1C1B">
        <w:trPr>
          <w:trHeight w:val="293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3 119,76</w:t>
            </w:r>
          </w:p>
        </w:tc>
      </w:tr>
      <w:tr w:rsidR="008D0C49" w:rsidRPr="00DD65DD" w:rsidTr="007B1C1B">
        <w:trPr>
          <w:trHeight w:val="293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8 669,05</w:t>
            </w:r>
          </w:p>
        </w:tc>
      </w:tr>
      <w:tr w:rsidR="008D0C49" w:rsidRPr="00FF29D4" w:rsidTr="008D0C49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Pr="00FF29D4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8D0C49" w:rsidRPr="00FF29D4" w:rsidTr="008D0C49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Pr="00FF29D4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8D0C49" w:rsidRPr="00FF29D4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8 754,50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12 863,99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8D0C49" w:rsidRPr="00FF29D4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8D0C49" w:rsidRPr="00FF29D4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8 754,50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11 115,50</w:t>
            </w:r>
          </w:p>
        </w:tc>
      </w:tr>
      <w:tr w:rsidR="008D0C49" w:rsidTr="008D0C49">
        <w:trPr>
          <w:trHeight w:val="158"/>
        </w:trPr>
        <w:tc>
          <w:tcPr>
            <w:tcW w:w="1020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12 863,99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DC2618" w:rsidRPr="00DD65DD" w:rsidRDefault="00DC2618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459" w:rsidRDefault="00CA5C09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F29D4" w:rsidRPr="00DD65DD" w:rsidRDefault="00DC2618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9D4"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DD65DD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1237" w:rsidRDefault="00D11237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</w:t>
      </w:r>
    </w:p>
    <w:p w:rsidR="00D11237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«Березовогаз» на территории </w:t>
      </w:r>
    </w:p>
    <w:p w:rsidR="00FF29D4" w:rsidRPr="00DD65DD" w:rsidRDefault="001312DE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F29D4" w:rsidRDefault="00FF29D4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93" w:rsidRDefault="00D24D93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4244"/>
        <w:gridCol w:w="8"/>
        <w:gridCol w:w="16"/>
        <w:gridCol w:w="1543"/>
        <w:gridCol w:w="2128"/>
      </w:tblGrid>
      <w:tr w:rsidR="00DC2618" w:rsidRPr="00DD65DD" w:rsidTr="008D0C49">
        <w:trPr>
          <w:trHeight w:val="944"/>
        </w:trPr>
        <w:tc>
          <w:tcPr>
            <w:tcW w:w="1020" w:type="dxa"/>
            <w:shd w:val="clear" w:color="auto" w:fill="auto"/>
            <w:vAlign w:val="center"/>
          </w:tcPr>
          <w:p w:rsidR="00DC2618" w:rsidRPr="00925089" w:rsidRDefault="00DC2618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C2618" w:rsidRPr="00925089" w:rsidRDefault="00DC2618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2618" w:rsidRPr="00925089" w:rsidRDefault="00DC2618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F2ABD" w:rsidRDefault="00DC2618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D11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C2618" w:rsidRPr="00925089" w:rsidRDefault="00DC2618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DC2618" w:rsidRPr="00DD65DD" w:rsidTr="008D0C49">
        <w:trPr>
          <w:trHeight w:val="439"/>
        </w:trPr>
        <w:tc>
          <w:tcPr>
            <w:tcW w:w="1020" w:type="dxa"/>
            <w:shd w:val="clear" w:color="auto" w:fill="auto"/>
            <w:vAlign w:val="center"/>
          </w:tcPr>
          <w:p w:rsidR="00DC2618" w:rsidRPr="00925089" w:rsidRDefault="00DC2618" w:rsidP="00DC2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DC2618" w:rsidRPr="00925089" w:rsidRDefault="00D11237" w:rsidP="00D11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2618" w:rsidRPr="00DD65D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</w:t>
            </w:r>
            <w:r w:rsidR="00DC2618"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="00DC2618"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C2618"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="00DC2618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8D0C49" w:rsidRPr="00DD65DD" w:rsidTr="008D0C49">
        <w:trPr>
          <w:trHeight w:val="129"/>
        </w:trPr>
        <w:tc>
          <w:tcPr>
            <w:tcW w:w="1020" w:type="dxa"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8D0C49" w:rsidRPr="00DD65DD" w:rsidTr="008D0C49">
        <w:trPr>
          <w:trHeight w:val="148"/>
        </w:trPr>
        <w:tc>
          <w:tcPr>
            <w:tcW w:w="1020" w:type="dxa"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8D0C49" w:rsidRPr="00DD65DD" w:rsidTr="008D0C49">
        <w:trPr>
          <w:trHeight w:val="179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67" w:type="dxa"/>
            <w:gridSpan w:val="3"/>
            <w:vMerge w:val="restart"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C49">
              <w:rPr>
                <w:rFonts w:ascii="Times New Roman" w:eastAsia="Times New Roman" w:hAnsi="Times New Roman" w:cs="Times New Roman"/>
                <w:bCs/>
                <w:lang w:eastAsia="ru-RU"/>
              </w:rPr>
              <w:t>16 225,21</w:t>
            </w:r>
          </w:p>
        </w:tc>
      </w:tr>
      <w:tr w:rsidR="008D0C49" w:rsidRPr="00DD65DD" w:rsidTr="008D0C49">
        <w:trPr>
          <w:trHeight w:val="198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67" w:type="dxa"/>
            <w:gridSpan w:val="3"/>
            <w:vMerge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8D0C49" w:rsidRDefault="00957D7B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17 337,60</w:t>
            </w:r>
          </w:p>
        </w:tc>
      </w:tr>
      <w:tr w:rsidR="00957D7B" w:rsidRPr="00DD65DD" w:rsidTr="0065130E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957D7B" w:rsidRPr="00925089" w:rsidRDefault="00957D7B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957D7B" w:rsidRPr="00E25F69" w:rsidRDefault="00957D7B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19 000,00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48 773,96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17 530,86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Pr="0092508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43 603,14</w:t>
            </w:r>
          </w:p>
        </w:tc>
      </w:tr>
      <w:tr w:rsidR="008D0C49" w:rsidRPr="00DD65DD" w:rsidTr="008D0C49">
        <w:trPr>
          <w:trHeight w:val="550"/>
        </w:trPr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472337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472337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C216A">
              <w:rPr>
                <w:rFonts w:ascii="Times New Roman" w:eastAsia="Times New Roman" w:hAnsi="Times New Roman" w:cs="Times New Roman"/>
                <w:bCs/>
                <w:lang w:eastAsia="ru-RU"/>
              </w:rPr>
              <w:t> 433 352,71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1 720 767,71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3 111 610,90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3 720 849,29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1 541 685,30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1 952 918,89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 xml:space="preserve">101 - 158 мм 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2 170 735,48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126B40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0C49" w:rsidRPr="00126B40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E25F6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4 458 225,84</w:t>
            </w:r>
          </w:p>
        </w:tc>
      </w:tr>
      <w:tr w:rsidR="008D0C49" w:rsidRPr="00DD65DD" w:rsidTr="008D0C49">
        <w:trPr>
          <w:trHeight w:val="461"/>
        </w:trPr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8D0C49" w:rsidRPr="00DD65DD" w:rsidTr="008D0C49">
        <w:trPr>
          <w:trHeight w:val="135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1 790 898,13</w:t>
            </w:r>
          </w:p>
        </w:tc>
      </w:tr>
      <w:tr w:rsidR="008D0C49" w:rsidRPr="00DD65DD" w:rsidTr="008D0C49">
        <w:trPr>
          <w:trHeight w:val="261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2 707 890,52</w:t>
            </w:r>
          </w:p>
        </w:tc>
      </w:tr>
      <w:tr w:rsidR="008D0C49" w:rsidRPr="00DD65DD" w:rsidTr="008D0C49">
        <w:trPr>
          <w:trHeight w:val="117"/>
        </w:trPr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2 783 524,49</w:t>
            </w:r>
          </w:p>
        </w:tc>
      </w:tr>
      <w:tr w:rsidR="008D0C49" w:rsidRPr="00DD65DD" w:rsidTr="008D0C49">
        <w:trPr>
          <w:trHeight w:val="628"/>
        </w:trPr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DD65DD" w:rsidRDefault="008D0C49" w:rsidP="007F3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8D0C49" w:rsidRPr="00DD65DD" w:rsidTr="008D0C49">
        <w:trPr>
          <w:trHeight w:val="208"/>
        </w:trPr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022D8D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4 204 146,86</w:t>
            </w:r>
          </w:p>
        </w:tc>
      </w:tr>
      <w:tr w:rsidR="008D0C49" w:rsidRPr="00DD65DD" w:rsidTr="008D0C49">
        <w:trPr>
          <w:trHeight w:val="666"/>
        </w:trPr>
        <w:tc>
          <w:tcPr>
            <w:tcW w:w="1020" w:type="dxa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Pr="007D4BD1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Pr="00213B83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FD174A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C909D1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213B83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C909D1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Pr="00213B83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D0C49" w:rsidRPr="00C909D1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613,91</w:t>
            </w:r>
          </w:p>
        </w:tc>
      </w:tr>
      <w:tr w:rsidR="008D0C49" w:rsidRPr="00DD65DD" w:rsidTr="008D0C49">
        <w:tc>
          <w:tcPr>
            <w:tcW w:w="1020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0C49" w:rsidRPr="00DD65DD" w:rsidRDefault="008D0C49" w:rsidP="008D0C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3 242,70</w:t>
            </w:r>
          </w:p>
        </w:tc>
      </w:tr>
      <w:tr w:rsidR="008D0C49" w:rsidRPr="00DD65DD" w:rsidTr="008D0C49">
        <w:trPr>
          <w:trHeight w:val="532"/>
        </w:trPr>
        <w:tc>
          <w:tcPr>
            <w:tcW w:w="1020" w:type="dxa"/>
            <w:shd w:val="clear" w:color="auto" w:fill="auto"/>
            <w:vAlign w:val="center"/>
          </w:tcPr>
          <w:p w:rsidR="008D0C49" w:rsidRPr="00E9438E" w:rsidRDefault="008D0C49" w:rsidP="008D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8D0C49" w:rsidRDefault="008D0C49" w:rsidP="008D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1C216A" w:rsidTr="001C216A">
        <w:trPr>
          <w:trHeight w:val="2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P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1C216A" w:rsidTr="001C216A">
        <w:trPr>
          <w:trHeight w:val="2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1C216A" w:rsidTr="001C216A">
        <w:trPr>
          <w:trHeight w:val="5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1C216A" w:rsidRPr="00FF29D4" w:rsidTr="00E60626">
        <w:tc>
          <w:tcPr>
            <w:tcW w:w="1020" w:type="dxa"/>
            <w:shd w:val="clear" w:color="auto" w:fill="auto"/>
          </w:tcPr>
          <w:p w:rsidR="001C216A" w:rsidRPr="00E9438E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1C216A" w:rsidRPr="00DD65DD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11 047,81</w:t>
            </w:r>
          </w:p>
        </w:tc>
      </w:tr>
      <w:tr w:rsidR="001C216A" w:rsidTr="00E60626">
        <w:tc>
          <w:tcPr>
            <w:tcW w:w="1020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1C216A" w:rsidTr="00E60626">
        <w:tc>
          <w:tcPr>
            <w:tcW w:w="1020" w:type="dxa"/>
            <w:shd w:val="clear" w:color="auto" w:fill="auto"/>
            <w:vAlign w:val="center"/>
          </w:tcPr>
          <w:p w:rsidR="001C216A" w:rsidRPr="00E9438E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1C216A" w:rsidRPr="00FF29D4" w:rsidTr="00E60626">
        <w:tc>
          <w:tcPr>
            <w:tcW w:w="1020" w:type="dxa"/>
            <w:shd w:val="clear" w:color="auto" w:fill="auto"/>
          </w:tcPr>
          <w:p w:rsidR="001C216A" w:rsidRPr="00E9438E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1C216A" w:rsidRPr="00DD65DD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11 047,81</w:t>
            </w:r>
          </w:p>
        </w:tc>
      </w:tr>
      <w:tr w:rsidR="001C216A" w:rsidTr="00E60626"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8" w:type="dxa"/>
            <w:gridSpan w:val="3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1C216A" w:rsidTr="00E60626">
        <w:tc>
          <w:tcPr>
            <w:tcW w:w="1020" w:type="dxa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1C216A" w:rsidTr="00E60626">
        <w:tc>
          <w:tcPr>
            <w:tcW w:w="1020" w:type="dxa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1C216A" w:rsidRPr="00FF29D4" w:rsidTr="00E60626">
        <w:tc>
          <w:tcPr>
            <w:tcW w:w="1020" w:type="dxa"/>
            <w:shd w:val="clear" w:color="auto" w:fill="auto"/>
          </w:tcPr>
          <w:p w:rsidR="001C216A" w:rsidRPr="00E9438E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C216A" w:rsidRPr="00DD65DD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15 275,00</w:t>
            </w:r>
          </w:p>
        </w:tc>
      </w:tr>
      <w:tr w:rsidR="001C216A" w:rsidRPr="00FF29D4" w:rsidTr="00E60626">
        <w:tc>
          <w:tcPr>
            <w:tcW w:w="1020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11 256,08</w:t>
            </w:r>
          </w:p>
        </w:tc>
      </w:tr>
      <w:tr w:rsidR="001C216A" w:rsidTr="00E60626">
        <w:tc>
          <w:tcPr>
            <w:tcW w:w="1020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1C216A" w:rsidTr="00E60626">
        <w:tc>
          <w:tcPr>
            <w:tcW w:w="1020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8 367,22</w:t>
            </w:r>
          </w:p>
        </w:tc>
      </w:tr>
      <w:tr w:rsidR="001C216A" w:rsidRPr="00773A33" w:rsidTr="00E60626">
        <w:tc>
          <w:tcPr>
            <w:tcW w:w="1020" w:type="dxa"/>
            <w:shd w:val="clear" w:color="auto" w:fill="auto"/>
            <w:vAlign w:val="center"/>
          </w:tcPr>
          <w:p w:rsidR="001C216A" w:rsidRDefault="001C216A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Pr="00773A33" w:rsidRDefault="001C216A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1C216A" w:rsidRPr="00FF29D4" w:rsidTr="00E60626">
        <w:trPr>
          <w:trHeight w:val="293"/>
        </w:trPr>
        <w:tc>
          <w:tcPr>
            <w:tcW w:w="1020" w:type="dxa"/>
            <w:shd w:val="clear" w:color="auto" w:fill="auto"/>
          </w:tcPr>
          <w:p w:rsidR="001C216A" w:rsidRPr="00E9438E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C216A" w:rsidRPr="00DD65DD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15 275,00</w:t>
            </w:r>
          </w:p>
        </w:tc>
      </w:tr>
      <w:tr w:rsidR="001C216A" w:rsidRPr="00FF29D4" w:rsidTr="00E60626">
        <w:trPr>
          <w:trHeight w:val="293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11 256,08</w:t>
            </w:r>
          </w:p>
        </w:tc>
      </w:tr>
      <w:tr w:rsidR="001C216A" w:rsidTr="00E60626">
        <w:trPr>
          <w:trHeight w:val="293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3 011,14</w:t>
            </w:r>
          </w:p>
        </w:tc>
      </w:tr>
      <w:tr w:rsidR="001C216A" w:rsidTr="00E60626">
        <w:trPr>
          <w:trHeight w:val="293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8 367,22</w:t>
            </w:r>
          </w:p>
        </w:tc>
      </w:tr>
      <w:tr w:rsidR="001C216A" w:rsidRPr="00FF29D4" w:rsidTr="00E60626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Pr="00FF29D4" w:rsidRDefault="001C216A" w:rsidP="001C2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1C216A" w:rsidRPr="00FF29D4" w:rsidTr="00E60626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Pr="00FF29D4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1C216A" w:rsidRPr="00FF29D4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Pr="00E9438E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8 449,70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10 728,50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10 728,50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12 416,12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  <w:vAlign w:val="center"/>
          </w:tcPr>
          <w:p w:rsidR="001C216A" w:rsidRPr="00E9438E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9" w:type="dxa"/>
            <w:gridSpan w:val="5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1C216A" w:rsidRPr="00FF29D4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Pr="00E9438E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8" w:type="dxa"/>
            <w:shd w:val="clear" w:color="auto" w:fill="auto"/>
          </w:tcPr>
          <w:p w:rsidR="001C216A" w:rsidRPr="00FF29D4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8 449,70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10 728,50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10 728,50</w:t>
            </w:r>
          </w:p>
        </w:tc>
      </w:tr>
      <w:tr w:rsidR="001C216A" w:rsidTr="00E60626">
        <w:trPr>
          <w:trHeight w:val="158"/>
        </w:trPr>
        <w:tc>
          <w:tcPr>
            <w:tcW w:w="1020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C216A" w:rsidRDefault="001C216A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1C216A" w:rsidRDefault="001C216A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12 416,12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A515A3" w:rsidRPr="00DD65DD" w:rsidRDefault="00A515A3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4459" w:rsidRDefault="003D3286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5F2A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74459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</w:t>
      </w:r>
      <w:r w:rsidR="00F967C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F29D4" w:rsidRPr="00DD65DD" w:rsidRDefault="00A515A3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9D4"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FF29D4" w:rsidRPr="00DD65DD" w:rsidRDefault="00FF29D4" w:rsidP="00FF29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 w:rsidR="001312D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FF29D4" w:rsidRPr="00DD65DD" w:rsidRDefault="00FF29D4" w:rsidP="00FF29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9A7" w:rsidRDefault="003D3286" w:rsidP="00FF29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312D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</w:t>
      </w:r>
      <w:r w:rsidR="00FF29D4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платы </w:t>
      </w:r>
    </w:p>
    <w:p w:rsidR="00EC49A7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«Когалымгоргаз» на территории </w:t>
      </w:r>
    </w:p>
    <w:p w:rsidR="00FF29D4" w:rsidRPr="00DD65DD" w:rsidRDefault="00FF29D4" w:rsidP="00FF2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FF29D4" w:rsidRDefault="00FF29D4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DA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DA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DA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DA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3D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15 282,27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16 330,00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8 504,37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45 939,40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25 000,00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41 069,09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1C2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1C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265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1 350 051,65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1 620 763,17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2 930 775,80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3 504 607,55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265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1 372 104,65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1 795 267,96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2 540 226,33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3 242 599,87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1 686 817,88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2 550 518,13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2 621 756,53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3 959 817,68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6 044,00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26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265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26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</w:tbl>
    <w:p w:rsidR="00DA4229" w:rsidRPr="00F967C3" w:rsidRDefault="00DA4229" w:rsidP="00DA4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CD6C16" w:rsidRDefault="00CD6C16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251" w:rsidRDefault="00841251" w:rsidP="008412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41251" w:rsidRPr="00DD65DD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41251" w:rsidRPr="00DD65DD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841251" w:rsidRPr="00DD65DD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841251" w:rsidRPr="00DD65DD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841251" w:rsidRPr="00DD65DD" w:rsidRDefault="00841251" w:rsidP="00841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841251" w:rsidRPr="00DD65DD" w:rsidRDefault="00841251" w:rsidP="008412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1251" w:rsidRDefault="00841251" w:rsidP="008412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841251" w:rsidRDefault="00841251" w:rsidP="008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</w:p>
    <w:p w:rsidR="00841251" w:rsidRPr="00DD65DD" w:rsidRDefault="00841251" w:rsidP="00841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41251" w:rsidRDefault="00841251" w:rsidP="008412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93" w:rsidRDefault="00D24D93" w:rsidP="008412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21 241,00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17 372,34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9 047,20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48 871,70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17 565,99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43 690,52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1 324 380,00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1 724 216,14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3 117 846,60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3 728 305,90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1 871 740,45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2 209 910,03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3 732 540,90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4 089 198,03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1 794 487,10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2 713 317,16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2 789 102,69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4 212 572,00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8 178,00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7 302,00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7 302,00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8 466,64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12 441,00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8 466,64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12 441,00</w:t>
            </w:r>
          </w:p>
        </w:tc>
      </w:tr>
    </w:tbl>
    <w:p w:rsidR="00841251" w:rsidRPr="00F967C3" w:rsidRDefault="00841251" w:rsidP="00841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841251" w:rsidRDefault="00841251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D712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</w:t>
      </w:r>
      <w:r w:rsidR="009D712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712C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897F0D" w:rsidRPr="00DD65DD" w:rsidRDefault="00897F0D" w:rsidP="00897F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F0D" w:rsidRDefault="00897F0D" w:rsidP="00897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897F0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«Нижневартовскгаз»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897F0D" w:rsidRPr="00DD65D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93" w:rsidRDefault="00D24D93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15 542,39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16 607,96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8 649,12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46 721,35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16 793,09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41 768,14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1 373 031,25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1 648 350,63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2 980 661,35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3 564 260,44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1 789 383,87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2 112 673,98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3 568 309,10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3 909 273,32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1 715 529,67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2 593 931,20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2 666 382,17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4 027 218,83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7 310,27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10 582,87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E6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E60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10 582,87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14 842,08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10 782,38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8 015,09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14 842,08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10 782,38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8 015,09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9D49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8 094,10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11 893,60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8 094,10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9D4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9D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11 893,60</w:t>
            </w:r>
          </w:p>
        </w:tc>
      </w:tr>
    </w:tbl>
    <w:p w:rsidR="00897F0D" w:rsidRPr="00F967C3" w:rsidRDefault="00897F0D" w:rsidP="0089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897F0D" w:rsidRDefault="00897F0D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EF3D7C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F3D7C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EF3D7C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897F0D" w:rsidRPr="00DD65DD" w:rsidRDefault="00897F0D" w:rsidP="00897F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F0D" w:rsidRDefault="00897F0D" w:rsidP="00897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897F0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«Мегионгазсервис»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897F0D" w:rsidRPr="00DD65D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93" w:rsidRDefault="00D24D93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15 542,39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16 607,96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8 649,12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46 721,35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16 793,09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41 768,14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1 373 031,25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1 648 350,63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2 980 661,35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3 564 260,44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1 789 383,87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2 112 673,98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3 568 309,10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3 909 273,32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1 715 529,67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2 593 931,20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2 666 382,17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4 027 218,83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588,08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7 310,27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10 582,87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10 582,87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14 842,08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10 782,38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8 015,09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14 842,08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10 782,38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2 884,42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8 015,09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8 094,10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11 893,60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8 094,10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10 277,00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11 893,60</w:t>
            </w:r>
          </w:p>
        </w:tc>
      </w:tr>
    </w:tbl>
    <w:p w:rsidR="00897F0D" w:rsidRPr="00F967C3" w:rsidRDefault="00897F0D" w:rsidP="0089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897F0D" w:rsidRDefault="00897F0D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D7C" w:rsidRDefault="00160B56" w:rsidP="00EF3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EF3D7C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D7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  <w:r w:rsidR="00EF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897F0D" w:rsidRPr="00DD65DD" w:rsidRDefault="00897F0D" w:rsidP="00897F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F0D" w:rsidRDefault="00897F0D" w:rsidP="00897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897F0D" w:rsidRPr="00DD65D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89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«Управление городского хозяйства» муниципального образования города Пыть-Ях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автономного округа – Югры</w:t>
      </w: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15 282,27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16 330,00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8 504,37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45 939,40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16 512,03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41 069,09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1 350 051,65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1 620 763,17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2 930 775,80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3 504 607,55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1 759 436,02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2 077 315,42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3 508 588,45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3 843 846,15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1 686 817,88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2 550 518,13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2 621 756,53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3 959 817,68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7 310,27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84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845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000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000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00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00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</w:tbl>
    <w:p w:rsidR="00897F0D" w:rsidRPr="00F967C3" w:rsidRDefault="00897F0D" w:rsidP="0089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897F0D" w:rsidRDefault="00897F0D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D7C" w:rsidRDefault="00EF3D7C" w:rsidP="00EF3D7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97F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F0D" w:rsidRPr="00DD65DD" w:rsidRDefault="00897F0D" w:rsidP="00EF3D7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897F0D" w:rsidRPr="00DD65DD" w:rsidRDefault="00897F0D" w:rsidP="00897F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897F0D" w:rsidRPr="00DD65DD" w:rsidRDefault="00897F0D" w:rsidP="00897F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7F0D" w:rsidRDefault="00897F0D" w:rsidP="00897F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897F0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«НефтеюганскГаз»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897F0D" w:rsidRPr="00DD65DD" w:rsidRDefault="00897F0D" w:rsidP="0089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897F0D" w:rsidRDefault="00897F0D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D93" w:rsidRDefault="00D24D93" w:rsidP="00897F0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43"/>
        <w:gridCol w:w="10"/>
        <w:gridCol w:w="13"/>
        <w:gridCol w:w="1526"/>
        <w:gridCol w:w="19"/>
        <w:gridCol w:w="9"/>
        <w:gridCol w:w="2118"/>
      </w:tblGrid>
      <w:tr w:rsidR="003C6118" w:rsidRPr="00DD65DD" w:rsidTr="003C6118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стандартизированной </w:t>
            </w: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3C6118" w:rsidRPr="00DD65DD" w:rsidTr="003C6118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ированием ГРО газопровода,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39" w:type="dxa"/>
            <w:gridSpan w:val="2"/>
            <w:vMerge w:val="restart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15 282,27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39" w:type="dxa"/>
            <w:gridSpan w:val="2"/>
            <w:vMerge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C6118" w:rsidRPr="008D0C49" w:rsidRDefault="00957D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16 330,00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диаметром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менее 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8 504,37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45 939,40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диаметром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более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, протяженностью: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16 512,03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3C6118" w:rsidRPr="0092508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41 069,09</w:t>
            </w:r>
          </w:p>
        </w:tc>
      </w:tr>
      <w:tr w:rsidR="003C6118" w:rsidRPr="00DD65DD" w:rsidTr="003C6118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стальн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ов,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DD65D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3C6118" w:rsidRPr="00DD65DD" w:rsidTr="003C6118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3C6118" w:rsidRPr="00DD65DD" w:rsidTr="003C6118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77" w:type="dxa"/>
            <w:gridSpan w:val="5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1 350 051,65</w:t>
            </w:r>
          </w:p>
        </w:tc>
      </w:tr>
      <w:tr w:rsidR="003C6118" w:rsidRPr="00DD65DD" w:rsidTr="003C6118">
        <w:trPr>
          <w:trHeight w:val="261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1 620 763,17</w:t>
            </w:r>
          </w:p>
        </w:tc>
      </w:tr>
      <w:tr w:rsidR="003C6118" w:rsidRPr="00DD65DD" w:rsidTr="003C6118">
        <w:trPr>
          <w:trHeight w:val="137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2 930 775,80</w:t>
            </w:r>
          </w:p>
        </w:tc>
      </w:tr>
      <w:tr w:rsidR="003C6118" w:rsidRPr="00DD65DD" w:rsidTr="003C6118">
        <w:trPr>
          <w:trHeight w:val="155"/>
        </w:trPr>
        <w:tc>
          <w:tcPr>
            <w:tcW w:w="1022" w:type="dxa"/>
            <w:shd w:val="clear" w:color="auto" w:fill="auto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77" w:type="dxa"/>
            <w:gridSpan w:val="5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3 504 607,55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472337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00B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1 759 436,02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100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2 077 315,42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3 508 588,45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126B40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40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E25F69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3 843 846,15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1 686 817,88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2 550 518,13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2 621 756,53</w:t>
            </w:r>
          </w:p>
        </w:tc>
      </w:tr>
      <w:tr w:rsidR="003C6118" w:rsidRPr="00DD65DD" w:rsidTr="003C6118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на покрытие расходов ГРО, связанных со строительством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полиэтиленового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газопровода бестраншейным способом,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3C6118" w:rsidRPr="00DD65DD" w:rsidTr="003C6118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022D8D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3 959 817,68</w:t>
            </w:r>
          </w:p>
        </w:tc>
      </w:tr>
      <w:tr w:rsidR="003C6118" w:rsidRPr="00DD65DD" w:rsidTr="003C6118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DD65D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D4BD1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на покрытие расходов ГРО, связанных с проектированием и строительством пунктов редуцирования газа, C</w:t>
            </w:r>
            <w:r w:rsidRPr="00022D8D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5m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FD174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</w:t>
            </w:r>
            <w:r w:rsidRPr="00DD65D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./м</w:t>
            </w:r>
            <w:r w:rsidRPr="00022D8D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Pr="00213B8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 xml:space="preserve"> 399 м</w:t>
            </w:r>
            <w:r w:rsidRPr="00022D8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022D8D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Pr="00C909D1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578,24</w:t>
            </w:r>
          </w:p>
        </w:tc>
      </w:tr>
      <w:tr w:rsidR="003C6118" w:rsidRPr="00DD65DD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с мониторингом выполнения Заявителем технических условий С</w:t>
            </w:r>
            <w:r w:rsidRPr="00311AA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7 310,27</w:t>
            </w:r>
          </w:p>
        </w:tc>
      </w:tr>
      <w:tr w:rsidR="003C6118" w:rsidRPr="00DD65DD" w:rsidTr="003C6118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тандартизированн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>тарифн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D65DD">
              <w:rPr>
                <w:rFonts w:ascii="Times New Roman" w:eastAsia="Times New Roman" w:hAnsi="Times New Roman" w:cs="Times New Roman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D114B7">
              <w:rPr>
                <w:rFonts w:ascii="Times New Roman" w:eastAsia="Times New Roman" w:hAnsi="Times New Roman" w:cs="Times New Roman"/>
                <w:lang w:eastAsia="ru-RU"/>
              </w:rPr>
              <w:t xml:space="preserve"> с фактическим присоединением к сети газораспределения С</w:t>
            </w:r>
            <w:r w:rsidRPr="00D114B7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3C6118" w:rsidRPr="001C216A" w:rsidTr="003C6118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Pr="001C216A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3C6118" w:rsidTr="003C6118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3C6118" w:rsidTr="003C6118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(включительно)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10 405,75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45" w:type="dxa"/>
            <w:gridSpan w:val="2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>Подземн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E25F69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C6118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773A33" w:rsidTr="003C6118"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773A33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Pr="00DD65DD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14 593,68</w:t>
            </w:r>
          </w:p>
        </w:tc>
      </w:tr>
      <w:tr w:rsidR="003C6118" w:rsidRPr="00FF29D4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10 601,92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2 836,15</w:t>
            </w:r>
          </w:p>
        </w:tc>
      </w:tr>
      <w:tr w:rsidR="003C6118" w:rsidTr="003C6118">
        <w:trPr>
          <w:trHeight w:val="293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8" w:type="dxa"/>
            <w:gridSpan w:val="3"/>
            <w:vMerge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7 880,95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Pr="00FF29D4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до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с давлени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 xml:space="preserve"> 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1,2 Мпа (включительно) </w:t>
            </w:r>
            <w:r w:rsidRPr="00311AA6">
              <w:rPr>
                <w:rFonts w:ascii="Times New Roman" w:eastAsia="Times New Roman" w:hAnsi="Times New Roman" w:cs="Times New Roman"/>
                <w:lang w:eastAsia="ru-RU"/>
              </w:rPr>
              <w:t>в газопроводе, в который осуществляется врезка, диаметром:</w:t>
            </w:r>
          </w:p>
        </w:tc>
      </w:tr>
      <w:tr w:rsidR="003C6118" w:rsidRPr="00FF29D4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Pr="00E9438E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.2.1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8" w:type="dxa"/>
            <w:gridSpan w:val="3"/>
            <w:vMerge w:val="restart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C6118" w:rsidRPr="00FF29D4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7 958,64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10 105,00</w:t>
            </w:r>
          </w:p>
        </w:tc>
      </w:tr>
      <w:tr w:rsidR="003C6118" w:rsidTr="003C6118">
        <w:trPr>
          <w:trHeight w:val="158"/>
        </w:trPr>
        <w:tc>
          <w:tcPr>
            <w:tcW w:w="1022" w:type="dxa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E943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C6118" w:rsidRDefault="003C6118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8" w:type="dxa"/>
            <w:gridSpan w:val="3"/>
            <w:vMerge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C6118" w:rsidRDefault="003C6118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11 694,54</w:t>
            </w:r>
          </w:p>
        </w:tc>
      </w:tr>
    </w:tbl>
    <w:p w:rsidR="00897F0D" w:rsidRPr="00F967C3" w:rsidRDefault="00897F0D" w:rsidP="0089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897F0D" w:rsidRDefault="00897F0D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29D4" w:rsidRDefault="00EF3D7C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60B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250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 w:rsidR="00A13C31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A13C31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160B56" w:rsidRPr="00DD65DD" w:rsidRDefault="00160B56" w:rsidP="00160B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160B56" w:rsidRPr="00DD65DD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160B56" w:rsidRPr="00DD65DD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160B56" w:rsidRPr="00DD65DD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160B56" w:rsidRPr="00DD65DD" w:rsidRDefault="00160B56" w:rsidP="00160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160B56" w:rsidRPr="00DD65DD" w:rsidRDefault="00160B56" w:rsidP="00160B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B56" w:rsidRDefault="00160B56" w:rsidP="00160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160B56" w:rsidRDefault="00160B56" w:rsidP="0016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«ЮграТеплоГазСтрой»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160B56" w:rsidRDefault="00160B56" w:rsidP="0016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60B56" w:rsidRDefault="00160B56" w:rsidP="0016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93" w:rsidRPr="00DD65DD" w:rsidRDefault="00D24D93" w:rsidP="0016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1559"/>
        <w:gridCol w:w="2126"/>
      </w:tblGrid>
      <w:tr w:rsidR="00160B56" w:rsidRPr="00160B56" w:rsidTr="00160B56">
        <w:trPr>
          <w:trHeight w:val="927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стандартизированной тарифной ставки</w:t>
            </w:r>
            <w:r w:rsidRPr="0016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  <w:tr w:rsidR="00160B56" w:rsidRPr="00160B56" w:rsidTr="00160B56">
        <w:trPr>
          <w:trHeight w:val="465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 на покрытие расходов ГРО, связанных с проектированием ГРО газопровода, С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ink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16 257,73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957D7B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17 372,34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диаметром менее 100 мм, протяженностью: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9 047,20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48 871,70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диаметром 101 мм и более, протяженностью: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17 565,99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101 - 500 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43 690,52</w:t>
            </w:r>
          </w:p>
        </w:tc>
      </w:tr>
      <w:tr w:rsidR="00160B56" w:rsidRPr="00160B56" w:rsidTr="00160B56">
        <w:trPr>
          <w:trHeight w:val="554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 на покрытие расходов ГРО, связанных со строительством стальных газопроводов, С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2i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k</w:t>
            </w:r>
          </w:p>
        </w:tc>
      </w:tr>
      <w:tr w:rsidR="00160B56" w:rsidRPr="00160B56" w:rsidTr="00160B56">
        <w:trPr>
          <w:trHeight w:val="225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Наземная (надземная) прокладка, наружным диаметром:</w:t>
            </w:r>
          </w:p>
        </w:tc>
      </w:tr>
      <w:tr w:rsidR="00160B56" w:rsidRPr="00160B56" w:rsidTr="00160B56">
        <w:trPr>
          <w:trHeight w:val="244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1 436 225,16</w:t>
            </w:r>
          </w:p>
        </w:tc>
      </w:tr>
      <w:tr w:rsidR="00160B56" w:rsidRPr="00160B56" w:rsidTr="00160B56">
        <w:trPr>
          <w:trHeight w:val="261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51 - 100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1 724 216,14</w:t>
            </w:r>
          </w:p>
        </w:tc>
      </w:tr>
      <w:tr w:rsidR="00160B56" w:rsidRPr="00160B56" w:rsidTr="00160B56">
        <w:trPr>
          <w:trHeight w:val="137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2.1.3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3 117 846,60</w:t>
            </w:r>
          </w:p>
        </w:tc>
      </w:tr>
      <w:tr w:rsidR="00160B56" w:rsidRPr="00160B56" w:rsidTr="00160B56">
        <w:trPr>
          <w:trHeight w:val="155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2.1.4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3 728 305,90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Подземная прокладка, наружным диаметром: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50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руб./км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1 871 740,45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51 - 100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2 209 910,03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101 - 158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3 732 540,90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2.2.4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4 089 198,03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С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j</w:t>
            </w: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, наружным диаметром: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1 794 487,10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2 713 317,16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2 789 102,69</w:t>
            </w:r>
          </w:p>
        </w:tc>
      </w:tr>
      <w:tr w:rsidR="00160B56" w:rsidRPr="00160B56" w:rsidTr="00160B56">
        <w:trPr>
          <w:trHeight w:val="580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7F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 на покрытие расходов ГРО, связанных со строительством полиэтиленового газопровода бестраншейным способом, C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4i(j)n</w:t>
            </w:r>
            <w:r w:rsidR="00D56539">
              <w:rPr>
                <w:rFonts w:ascii="Times New Roman" w:eastAsia="Times New Roman" w:hAnsi="Times New Roman" w:cs="Times New Roman"/>
                <w:lang w:eastAsia="ru-RU"/>
              </w:rPr>
              <w:t xml:space="preserve"> наружным диаметром:</w:t>
            </w:r>
          </w:p>
        </w:tc>
      </w:tr>
      <w:tr w:rsidR="00160B56" w:rsidRPr="00160B56" w:rsidTr="00160B56">
        <w:trPr>
          <w:trHeight w:val="208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в грунтах I и II группы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4 212 572,00</w:t>
            </w:r>
          </w:p>
        </w:tc>
      </w:tr>
      <w:tr w:rsidR="00160B56" w:rsidRPr="00160B56" w:rsidTr="00160B56">
        <w:trPr>
          <w:trHeight w:val="790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газа, C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5m </w:t>
            </w: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пропускной способностью: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5.1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40 м</w:t>
            </w:r>
            <w:r w:rsidRPr="00160B5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руб./м</w:t>
            </w: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vertAlign w:val="superscript"/>
                <w:lang w:eastAsia="ru-RU"/>
              </w:rPr>
              <w:t xml:space="preserve">3 </w:t>
            </w: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</w:t>
            </w: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160B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40 - 99 м</w:t>
            </w:r>
            <w:r w:rsidRPr="00160B5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5.3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100 - 399 м</w:t>
            </w:r>
            <w:r w:rsidRPr="00160B5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615,15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ставка, связанная с мониторингом выполнения Заявителем технических условий С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7 310,27</w:t>
            </w:r>
          </w:p>
        </w:tc>
      </w:tr>
      <w:tr w:rsidR="00160B56" w:rsidRPr="00160B56" w:rsidTr="00160B56">
        <w:trPr>
          <w:trHeight w:val="511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Стандартизированная тарифная ставка, связанная с фактическим присоединением к сети газораспределения С</w:t>
            </w:r>
            <w:r w:rsidRPr="00160B56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7.2</w:t>
            </w:r>
          </w:p>
        </w:tc>
      </w:tr>
      <w:tr w:rsidR="00160B56" w:rsidRPr="00160B56" w:rsidTr="00160B56">
        <w:trPr>
          <w:trHeight w:val="2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Стальные газопроводы</w:t>
            </w:r>
          </w:p>
        </w:tc>
      </w:tr>
      <w:tr w:rsidR="00160B56" w:rsidRPr="00160B56" w:rsidTr="00160B56">
        <w:trPr>
          <w:trHeight w:val="2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Наземной (надземной) прокладки</w:t>
            </w:r>
          </w:p>
        </w:tc>
      </w:tr>
      <w:tr w:rsidR="00160B56" w:rsidRPr="00160B56" w:rsidTr="00160B56">
        <w:trPr>
          <w:trHeight w:val="5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7.1.1.1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7.1.1.1.1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11 069,95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11 069,95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7.1.1.2.2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Подземной прокладки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до 0,005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7.1.2.1.3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7.1.2.1.4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160B56" w:rsidRPr="00160B56" w:rsidTr="00160B56"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0,005 МПа до 1,2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rPr>
          <w:trHeight w:val="293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до 100 мм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15 525,19</w:t>
            </w:r>
          </w:p>
        </w:tc>
      </w:tr>
      <w:tr w:rsidR="00160B56" w:rsidRPr="00160B56" w:rsidTr="00160B56">
        <w:trPr>
          <w:trHeight w:val="293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108 - 158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11 278,64</w:t>
            </w:r>
          </w:p>
        </w:tc>
      </w:tr>
      <w:tr w:rsidR="00160B56" w:rsidRPr="00160B56" w:rsidTr="00160B56">
        <w:trPr>
          <w:trHeight w:val="293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159 - 218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3 017,18</w:t>
            </w:r>
          </w:p>
        </w:tc>
      </w:tr>
      <w:tr w:rsidR="00160B56" w:rsidRPr="00160B56" w:rsidTr="00160B56">
        <w:trPr>
          <w:trHeight w:val="293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7.1.2.2.4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325 - 425 мм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8 383,99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Полиэтиленовые газопроводы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7.2.1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до 0,06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7.2.1.1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8 466,64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7.2.1.2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7.2.1.3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7.2.1.4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12 441,00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7.2.2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с давлением 0,06 МПа до 1,2 Мпа (включительно) в газопроводе, в который осуществляется врезка, диаметром: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7.2.2.1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109 мм и менее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руб./шт</w:t>
            </w: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8 466,64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7.2.2.2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110 - 159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160 - 224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10 750,00</w:t>
            </w:r>
          </w:p>
        </w:tc>
      </w:tr>
      <w:tr w:rsidR="00160B56" w:rsidRPr="00160B56" w:rsidTr="00160B56">
        <w:trPr>
          <w:trHeight w:val="158"/>
        </w:trPr>
        <w:tc>
          <w:tcPr>
            <w:tcW w:w="1022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bCs/>
                <w:lang w:eastAsia="ru-RU"/>
              </w:rPr>
              <w:t>7.2.2.4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60B56" w:rsidRPr="00160B56" w:rsidRDefault="00160B56" w:rsidP="00160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225 – 314 мм</w:t>
            </w:r>
          </w:p>
        </w:tc>
        <w:tc>
          <w:tcPr>
            <w:tcW w:w="1559" w:type="dxa"/>
            <w:vMerge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60B56" w:rsidRPr="00160B56" w:rsidRDefault="00160B56" w:rsidP="0016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B56">
              <w:rPr>
                <w:rFonts w:ascii="Times New Roman" w:eastAsia="Times New Roman" w:hAnsi="Times New Roman" w:cs="Times New Roman"/>
                <w:lang w:eastAsia="ru-RU"/>
              </w:rPr>
              <w:t>12 441,00</w:t>
            </w:r>
          </w:p>
        </w:tc>
      </w:tr>
    </w:tbl>
    <w:p w:rsidR="00160B56" w:rsidRDefault="00160B56" w:rsidP="0016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B56" w:rsidRPr="00F967C3" w:rsidRDefault="00160B56" w:rsidP="0016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размеры стандартизированных тарифных ставок, установленные настоящим приказом, применяются при условии </w:t>
      </w:r>
      <w:r w:rsidRPr="00826600">
        <w:rPr>
          <w:rFonts w:ascii="Times New Roman" w:hAnsi="Times New Roman" w:cs="Times New Roman"/>
          <w:sz w:val="20"/>
          <w:szCs w:val="20"/>
        </w:rPr>
        <w:t>строительства сет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826600">
        <w:rPr>
          <w:rFonts w:ascii="Times New Roman" w:hAnsi="Times New Roman" w:cs="Times New Roman"/>
          <w:sz w:val="20"/>
          <w:szCs w:val="20"/>
        </w:rPr>
        <w:t xml:space="preserve"> газораспределения до границ земельного участка заявителя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967C3">
        <w:rPr>
          <w:rFonts w:ascii="Times New Roman" w:hAnsi="Times New Roman" w:cs="Times New Roman"/>
          <w:sz w:val="28"/>
          <w:szCs w:val="28"/>
        </w:rPr>
        <w:t>».</w:t>
      </w:r>
    </w:p>
    <w:p w:rsidR="00160B56" w:rsidRDefault="00160B56" w:rsidP="00D74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B56" w:rsidRDefault="00160B56" w:rsidP="00160B5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 Дополнить п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116B4E" w:rsidRPr="00DD65DD" w:rsidRDefault="00DA4229" w:rsidP="00116B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6B4E"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96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B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16B4E" w:rsidRPr="00DD65DD" w:rsidRDefault="00116B4E" w:rsidP="00116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116B4E" w:rsidRPr="00DD65DD" w:rsidRDefault="00116B4E" w:rsidP="00116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Ханты-Мансийского</w:t>
      </w:r>
    </w:p>
    <w:p w:rsidR="00116B4E" w:rsidRPr="00DD65DD" w:rsidRDefault="00116B4E" w:rsidP="00116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</w:t>
      </w:r>
    </w:p>
    <w:p w:rsidR="00116B4E" w:rsidRPr="00DD65DD" w:rsidRDefault="00116B4E" w:rsidP="00116B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-нп</w:t>
      </w:r>
    </w:p>
    <w:p w:rsidR="00116B4E" w:rsidRPr="00DD65DD" w:rsidRDefault="00116B4E" w:rsidP="00116B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15F" w:rsidRDefault="000C415F" w:rsidP="00116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тандартизированны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16B4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16B4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определяющи</w:t>
      </w:r>
      <w:r w:rsidR="00116B4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16B4E"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величину платы </w:t>
      </w:r>
    </w:p>
    <w:p w:rsidR="00116B4E" w:rsidRPr="00DD65DD" w:rsidRDefault="00116B4E" w:rsidP="0011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технологическое присоединение газоиспользующего оборудования к сетям газораспределения 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границ земельного участка</w:t>
      </w:r>
    </w:p>
    <w:p w:rsidR="001D3814" w:rsidRDefault="001D3814" w:rsidP="00116B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58F" w:rsidRDefault="007F358F" w:rsidP="00116B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D93" w:rsidRDefault="00D24D93" w:rsidP="00116B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4D93" w:rsidRPr="00DD65DD" w:rsidRDefault="00D24D93" w:rsidP="00116B4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993"/>
        <w:gridCol w:w="1134"/>
        <w:gridCol w:w="1134"/>
        <w:gridCol w:w="1134"/>
        <w:gridCol w:w="1134"/>
        <w:gridCol w:w="1134"/>
      </w:tblGrid>
      <w:tr w:rsidR="00CF7E9C" w:rsidRPr="00DD65DD" w:rsidTr="005D6381">
        <w:trPr>
          <w:trHeight w:val="353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CF7E9C" w:rsidRDefault="00CF7E9C" w:rsidP="005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Размер </w:t>
            </w:r>
            <w:r w:rsidR="000C41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стандартизированной </w:t>
            </w:r>
            <w:r w:rsidR="005D6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тарифной ставки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НДС</w:t>
            </w:r>
          </w:p>
        </w:tc>
      </w:tr>
      <w:tr w:rsidR="00CF7E9C" w:rsidRPr="00DD65DD" w:rsidTr="005D6381">
        <w:trPr>
          <w:trHeight w:val="414"/>
        </w:trPr>
        <w:tc>
          <w:tcPr>
            <w:tcW w:w="738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CF7E9C" w:rsidRDefault="006F77F8" w:rsidP="006F7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т</w:t>
            </w:r>
            <w:r w:rsidR="00F80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F80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CF7E9C" w:rsidRPr="00DD65DD" w:rsidTr="005D6381">
        <w:trPr>
          <w:trHeight w:val="279"/>
        </w:trPr>
        <w:tc>
          <w:tcPr>
            <w:tcW w:w="738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F7E9C" w:rsidRPr="00925089" w:rsidRDefault="00CF7E9C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7E9C" w:rsidRPr="0090536D" w:rsidRDefault="0090536D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134" w:type="dxa"/>
            <w:vAlign w:val="center"/>
          </w:tcPr>
          <w:p w:rsidR="00CF7E9C" w:rsidRPr="0090536D" w:rsidRDefault="0090536D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134" w:type="dxa"/>
            <w:vAlign w:val="center"/>
          </w:tcPr>
          <w:p w:rsidR="00CF7E9C" w:rsidRPr="0090536D" w:rsidRDefault="0090536D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:rsidR="00CF7E9C" w:rsidRPr="0090536D" w:rsidRDefault="0090536D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  <w:vAlign w:val="center"/>
          </w:tcPr>
          <w:p w:rsidR="00CF7E9C" w:rsidRPr="0090536D" w:rsidRDefault="0090536D" w:rsidP="00F9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A557AC" w:rsidRPr="00DD65DD" w:rsidTr="00A725D4">
        <w:trPr>
          <w:trHeight w:val="177"/>
        </w:trPr>
        <w:tc>
          <w:tcPr>
            <w:tcW w:w="9385" w:type="dxa"/>
            <w:gridSpan w:val="8"/>
            <w:shd w:val="clear" w:color="auto" w:fill="auto"/>
            <w:vAlign w:val="center"/>
          </w:tcPr>
          <w:p w:rsidR="00A557AC" w:rsidRPr="00C912AB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A557A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42 м</w:t>
            </w:r>
            <w:r w:rsidRPr="00C912A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>/час</w:t>
            </w:r>
          </w:p>
        </w:tc>
      </w:tr>
      <w:tr w:rsidR="00A557AC" w:rsidRPr="00DD65DD" w:rsidTr="00BA0E7B">
        <w:trPr>
          <w:trHeight w:val="177"/>
        </w:trPr>
        <w:tc>
          <w:tcPr>
            <w:tcW w:w="738" w:type="dxa"/>
            <w:shd w:val="clear" w:color="auto" w:fill="auto"/>
            <w:vAlign w:val="center"/>
          </w:tcPr>
          <w:p w:rsidR="00A557AC" w:rsidRPr="00925089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AC" w:rsidRPr="00E966D5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>газоп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отребления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</w:t>
            </w:r>
            <w:r w:rsidR="00E966D5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7AC" w:rsidRPr="00925089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7AC" w:rsidRPr="00A557A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5 497</w:t>
            </w:r>
          </w:p>
        </w:tc>
        <w:tc>
          <w:tcPr>
            <w:tcW w:w="1134" w:type="dxa"/>
            <w:vAlign w:val="center"/>
          </w:tcPr>
          <w:p w:rsidR="00A557AC" w:rsidRPr="00A557A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5 497</w:t>
            </w:r>
          </w:p>
        </w:tc>
        <w:tc>
          <w:tcPr>
            <w:tcW w:w="1134" w:type="dxa"/>
            <w:vAlign w:val="center"/>
          </w:tcPr>
          <w:p w:rsidR="00A557AC" w:rsidRPr="00A557A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5 497</w:t>
            </w:r>
          </w:p>
        </w:tc>
        <w:tc>
          <w:tcPr>
            <w:tcW w:w="1134" w:type="dxa"/>
            <w:vAlign w:val="center"/>
          </w:tcPr>
          <w:p w:rsidR="00A557AC" w:rsidRPr="00A557A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5 497</w:t>
            </w:r>
          </w:p>
        </w:tc>
        <w:tc>
          <w:tcPr>
            <w:tcW w:w="1134" w:type="dxa"/>
            <w:vAlign w:val="center"/>
          </w:tcPr>
          <w:p w:rsidR="00A557AC" w:rsidRPr="00A557A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5 497</w:t>
            </w:r>
          </w:p>
        </w:tc>
      </w:tr>
      <w:tr w:rsidR="00A557AC" w:rsidTr="005D6381">
        <w:trPr>
          <w:trHeight w:val="577"/>
        </w:trPr>
        <w:tc>
          <w:tcPr>
            <w:tcW w:w="738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>на строительство газопровода и устройств системы электрохимической защиты от коррозии С</w:t>
            </w:r>
            <w:r w:rsidRPr="00CF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</w:p>
        </w:tc>
      </w:tr>
      <w:tr w:rsidR="00A557AC" w:rsidTr="005D6381">
        <w:trPr>
          <w:trHeight w:val="273"/>
        </w:trPr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A557AC" w:rsidTr="00F62E7B"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1 059 118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1 046 888</w:t>
            </w:r>
          </w:p>
        </w:tc>
        <w:tc>
          <w:tcPr>
            <w:tcW w:w="1134" w:type="dxa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1 109 261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1 103 146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1 120 268</w:t>
            </w:r>
          </w:p>
        </w:tc>
      </w:tr>
      <w:tr w:rsidR="00A557AC" w:rsidTr="00F62E7B"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1 182 090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1 168 440</w:t>
            </w:r>
          </w:p>
        </w:tc>
        <w:tc>
          <w:tcPr>
            <w:tcW w:w="1134" w:type="dxa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1 238 055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1 231 230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1 250 340</w:t>
            </w:r>
          </w:p>
        </w:tc>
      </w:tr>
      <w:tr w:rsidR="00A557AC" w:rsidTr="00F62E7B">
        <w:trPr>
          <w:trHeight w:val="165"/>
        </w:trPr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1984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1 266 107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1 244 917</w:t>
            </w:r>
          </w:p>
        </w:tc>
        <w:tc>
          <w:tcPr>
            <w:tcW w:w="1134" w:type="dxa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1 324 380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1 369 409 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1 321 731</w:t>
            </w:r>
          </w:p>
        </w:tc>
      </w:tr>
      <w:tr w:rsidR="00A557AC" w:rsidTr="00F62E7B"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1984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1 266 107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1 244 917</w:t>
            </w:r>
          </w:p>
        </w:tc>
        <w:tc>
          <w:tcPr>
            <w:tcW w:w="1134" w:type="dxa"/>
            <w:vAlign w:val="center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1 369 409</w:t>
            </w:r>
          </w:p>
        </w:tc>
        <w:tc>
          <w:tcPr>
            <w:tcW w:w="1134" w:type="dxa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1 321 731</w:t>
            </w:r>
          </w:p>
        </w:tc>
      </w:tr>
      <w:tr w:rsidR="00BA0E7B" w:rsidTr="00F62E7B">
        <w:tc>
          <w:tcPr>
            <w:tcW w:w="738" w:type="dxa"/>
            <w:shd w:val="clear" w:color="auto" w:fill="auto"/>
          </w:tcPr>
          <w:p w:rsidR="00BA0E7B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1984" w:type="dxa"/>
            <w:shd w:val="clear" w:color="auto" w:fill="auto"/>
          </w:tcPr>
          <w:p w:rsidR="00BA0E7B" w:rsidRPr="00CF7E9C" w:rsidRDefault="00BA0E7B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E7B" w:rsidRPr="00CF7E9C" w:rsidRDefault="00BA0E7B" w:rsidP="00A557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E7B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1 363 207</w:t>
            </w:r>
          </w:p>
        </w:tc>
        <w:tc>
          <w:tcPr>
            <w:tcW w:w="1134" w:type="dxa"/>
          </w:tcPr>
          <w:p w:rsidR="00BA0E7B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1 340 392</w:t>
            </w:r>
          </w:p>
        </w:tc>
        <w:tc>
          <w:tcPr>
            <w:tcW w:w="1134" w:type="dxa"/>
            <w:vAlign w:val="center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1 425 949</w:t>
            </w:r>
          </w:p>
        </w:tc>
        <w:tc>
          <w:tcPr>
            <w:tcW w:w="1134" w:type="dxa"/>
          </w:tcPr>
          <w:p w:rsidR="00BA0E7B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1 474 431</w:t>
            </w:r>
          </w:p>
        </w:tc>
        <w:tc>
          <w:tcPr>
            <w:tcW w:w="1134" w:type="dxa"/>
          </w:tcPr>
          <w:p w:rsidR="00BA0E7B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1 423 097</w:t>
            </w:r>
          </w:p>
        </w:tc>
      </w:tr>
      <w:tr w:rsidR="00A557AC" w:rsidTr="005D6381">
        <w:trPr>
          <w:trHeight w:val="351"/>
        </w:trPr>
        <w:tc>
          <w:tcPr>
            <w:tcW w:w="738" w:type="dxa"/>
            <w:shd w:val="clear" w:color="auto" w:fill="auto"/>
          </w:tcPr>
          <w:p w:rsidR="00A557AC" w:rsidRPr="00CF7E9C" w:rsidRDefault="00A557AC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A557AC" w:rsidRPr="00CF7E9C" w:rsidRDefault="00A557AC" w:rsidP="00A5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BA0E7B" w:rsidTr="00F62E7B">
        <w:tc>
          <w:tcPr>
            <w:tcW w:w="738" w:type="dxa"/>
            <w:shd w:val="clear" w:color="auto" w:fill="auto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E7B" w:rsidRPr="00CF7E9C" w:rsidRDefault="00BA0E7B" w:rsidP="00A55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BA0E7B" w:rsidRPr="00CF7E9C" w:rsidRDefault="00BA0E7B" w:rsidP="00A5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BA0E7B" w:rsidTr="00F62E7B">
        <w:tc>
          <w:tcPr>
            <w:tcW w:w="738" w:type="dxa"/>
            <w:shd w:val="clear" w:color="auto" w:fill="auto"/>
          </w:tcPr>
          <w:p w:rsidR="00BA0E7B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BA0E7B" w:rsidTr="00BA0E7B">
        <w:tc>
          <w:tcPr>
            <w:tcW w:w="738" w:type="dxa"/>
            <w:shd w:val="clear" w:color="auto" w:fill="auto"/>
          </w:tcPr>
          <w:p w:rsidR="00BA0E7B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984" w:type="dxa"/>
            <w:shd w:val="clear" w:color="auto" w:fill="auto"/>
          </w:tcPr>
          <w:p w:rsidR="00BA0E7B" w:rsidRPr="00CF7E9C" w:rsidRDefault="00BA0E7B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BA0E7B" w:rsidTr="00BA0E7B">
        <w:tc>
          <w:tcPr>
            <w:tcW w:w="738" w:type="dxa"/>
            <w:shd w:val="clear" w:color="auto" w:fill="auto"/>
          </w:tcPr>
          <w:p w:rsidR="00BA0E7B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984" w:type="dxa"/>
            <w:shd w:val="clear" w:color="auto" w:fill="auto"/>
          </w:tcPr>
          <w:p w:rsidR="00BA0E7B" w:rsidRPr="00CF7E9C" w:rsidRDefault="00BA0E7B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1 725 169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1 696 296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1 804 570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1 865 926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1 800 961</w:t>
            </w:r>
          </w:p>
        </w:tc>
      </w:tr>
      <w:tr w:rsidR="00BA0E7B" w:rsidTr="00F62E7B">
        <w:tc>
          <w:tcPr>
            <w:tcW w:w="738" w:type="dxa"/>
            <w:shd w:val="clear" w:color="auto" w:fill="auto"/>
          </w:tcPr>
          <w:p w:rsidR="00BA0E7B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1 725 169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1 696 296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1 804 570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1 865 926</w:t>
            </w:r>
          </w:p>
        </w:tc>
        <w:tc>
          <w:tcPr>
            <w:tcW w:w="1134" w:type="dxa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1 800 961</w:t>
            </w:r>
          </w:p>
        </w:tc>
      </w:tr>
      <w:tr w:rsidR="00BA0E7B" w:rsidTr="00F62E7B">
        <w:tc>
          <w:tcPr>
            <w:tcW w:w="738" w:type="dxa"/>
            <w:shd w:val="clear" w:color="auto" w:fill="auto"/>
          </w:tcPr>
          <w:p w:rsidR="00BA0E7B" w:rsidRPr="00CF7E9C" w:rsidRDefault="00BA0E7B" w:rsidP="00BA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BA0E7B" w:rsidRPr="00CF7E9C" w:rsidRDefault="00BA0E7B" w:rsidP="00BA0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Полиэтиленовые газопроводы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наружным диаметром: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F86D98" w:rsidP="00F8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B2604"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9B2604"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9B2604" w:rsidTr="005D6381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установку пункта редуцирования газа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прг</w:t>
            </w:r>
            <w:r w:rsidRPr="00F62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способностью: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м</w:t>
            </w:r>
            <w:r w:rsidRPr="00F62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5 881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5 782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6 152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6 361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6 139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11 - 20 м</w:t>
            </w:r>
            <w:r w:rsidRPr="00F62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11 762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11 565</w:t>
            </w:r>
          </w:p>
        </w:tc>
        <w:tc>
          <w:tcPr>
            <w:tcW w:w="1134" w:type="dxa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12 303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12 721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12 278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21 - 31 м</w:t>
            </w:r>
            <w:r w:rsidRPr="00F62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18 231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17 925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19 070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19 718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19 032</w:t>
            </w:r>
          </w:p>
        </w:tc>
      </w:tr>
      <w:tr w:rsidR="009B2604" w:rsidTr="00F62E7B">
        <w:tc>
          <w:tcPr>
            <w:tcW w:w="738" w:type="dxa"/>
            <w:shd w:val="clear" w:color="auto" w:fill="auto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32 - 49 м</w:t>
            </w:r>
            <w:r w:rsidRPr="00F62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21 759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21 395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22 761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23 534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22 715</w:t>
            </w:r>
          </w:p>
        </w:tc>
      </w:tr>
      <w:tr w:rsidR="009B2604" w:rsidTr="00F62E7B">
        <w:tc>
          <w:tcPr>
            <w:tcW w:w="738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установку отключающих устройств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1 484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1 460</w:t>
            </w:r>
          </w:p>
        </w:tc>
        <w:tc>
          <w:tcPr>
            <w:tcW w:w="1134" w:type="dxa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1 553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1 606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1 550</w:t>
            </w:r>
          </w:p>
        </w:tc>
      </w:tr>
      <w:tr w:rsidR="009B2604" w:rsidTr="00DC66CB">
        <w:tc>
          <w:tcPr>
            <w:tcW w:w="738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устройство внутреннего газопровода объекта капитального строительства Заявителя </w:t>
            </w: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48A663F6" wp14:editId="3255BC4B">
                  <wp:extent cx="278130" cy="23876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604" w:rsidTr="00F967C3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Стальные газопроводы, диаметром:</w:t>
            </w:r>
          </w:p>
        </w:tc>
      </w:tr>
      <w:tr w:rsidR="009B2604" w:rsidTr="00F967C3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365 452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361 232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382 754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380 644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386 552</w:t>
            </w:r>
          </w:p>
        </w:tc>
      </w:tr>
      <w:tr w:rsidR="009B2604" w:rsidTr="00F967C3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529 126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523 016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554 177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551 122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559 676</w:t>
            </w:r>
          </w:p>
        </w:tc>
      </w:tr>
      <w:tr w:rsidR="009B2604" w:rsidTr="00F967C3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639 108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631 728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669 366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665 676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676 008</w:t>
            </w:r>
          </w:p>
        </w:tc>
      </w:tr>
      <w:tr w:rsidR="009B2604" w:rsidTr="00F967C3">
        <w:tc>
          <w:tcPr>
            <w:tcW w:w="738" w:type="dxa"/>
            <w:shd w:val="clear" w:color="auto" w:fill="auto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621 788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614 608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651 226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647 636</w:t>
            </w:r>
          </w:p>
        </w:tc>
        <w:tc>
          <w:tcPr>
            <w:tcW w:w="1134" w:type="dxa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657 688</w:t>
            </w:r>
          </w:p>
        </w:tc>
      </w:tr>
      <w:tr w:rsidR="009B2604" w:rsidTr="00CF4388">
        <w:tc>
          <w:tcPr>
            <w:tcW w:w="738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B2604" w:rsidRPr="00CF7E9C" w:rsidRDefault="009B2604" w:rsidP="009B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на установку прибора учета газа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3 128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3 076</w:t>
            </w:r>
          </w:p>
        </w:tc>
        <w:tc>
          <w:tcPr>
            <w:tcW w:w="1134" w:type="dxa"/>
            <w:vAlign w:val="center"/>
          </w:tcPr>
          <w:p w:rsidR="009B2604" w:rsidRPr="00CF7E9C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3 272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3 383</w:t>
            </w:r>
          </w:p>
        </w:tc>
        <w:tc>
          <w:tcPr>
            <w:tcW w:w="1134" w:type="dxa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3 265</w:t>
            </w:r>
          </w:p>
        </w:tc>
      </w:tr>
      <w:tr w:rsidR="009B2604" w:rsidTr="00A725D4">
        <w:tc>
          <w:tcPr>
            <w:tcW w:w="9385" w:type="dxa"/>
            <w:gridSpan w:val="8"/>
            <w:shd w:val="clear" w:color="auto" w:fill="auto"/>
            <w:vAlign w:val="center"/>
          </w:tcPr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заявителей, максимальный расход газа газоиспользующего оборудования которых </w:t>
            </w:r>
          </w:p>
          <w:p w:rsidR="009B2604" w:rsidRDefault="009B2604" w:rsidP="009B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>более 42 м</w:t>
            </w:r>
            <w:r w:rsidRPr="00C912AB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C912AB">
              <w:rPr>
                <w:rFonts w:ascii="Times New Roman" w:eastAsia="Times New Roman" w:hAnsi="Times New Roman" w:cs="Times New Roman"/>
                <w:bCs/>
                <w:lang w:eastAsia="ru-RU"/>
              </w:rPr>
              <w:t>/час</w:t>
            </w:r>
          </w:p>
        </w:tc>
      </w:tr>
      <w:tr w:rsidR="005D6381" w:rsidRPr="00A557AC" w:rsidTr="0065130E">
        <w:trPr>
          <w:trHeight w:val="177"/>
        </w:trPr>
        <w:tc>
          <w:tcPr>
            <w:tcW w:w="738" w:type="dxa"/>
            <w:shd w:val="clear" w:color="auto" w:fill="auto"/>
            <w:vAlign w:val="center"/>
          </w:tcPr>
          <w:p w:rsidR="005D6381" w:rsidRPr="00925089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925089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сети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>газоп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отребления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381" w:rsidRPr="00925089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A557A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26 713</w:t>
            </w:r>
          </w:p>
        </w:tc>
        <w:tc>
          <w:tcPr>
            <w:tcW w:w="1134" w:type="dxa"/>
            <w:vAlign w:val="center"/>
          </w:tcPr>
          <w:p w:rsidR="005D6381" w:rsidRPr="00A557A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26 713</w:t>
            </w:r>
          </w:p>
        </w:tc>
        <w:tc>
          <w:tcPr>
            <w:tcW w:w="1134" w:type="dxa"/>
            <w:vAlign w:val="center"/>
          </w:tcPr>
          <w:p w:rsidR="005D6381" w:rsidRPr="00A557A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26 713</w:t>
            </w:r>
          </w:p>
        </w:tc>
        <w:tc>
          <w:tcPr>
            <w:tcW w:w="1134" w:type="dxa"/>
            <w:vAlign w:val="center"/>
          </w:tcPr>
          <w:p w:rsidR="005D6381" w:rsidRPr="00A557A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26 713</w:t>
            </w:r>
          </w:p>
        </w:tc>
        <w:tc>
          <w:tcPr>
            <w:tcW w:w="1134" w:type="dxa"/>
            <w:vAlign w:val="center"/>
          </w:tcPr>
          <w:p w:rsidR="005D6381" w:rsidRPr="00A557A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26 713</w:t>
            </w:r>
          </w:p>
        </w:tc>
      </w:tr>
      <w:tr w:rsidR="005D6381" w:rsidRPr="00CF7E9C" w:rsidTr="0065130E">
        <w:trPr>
          <w:trHeight w:val="577"/>
        </w:trPr>
        <w:tc>
          <w:tcPr>
            <w:tcW w:w="738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 w:rsidRPr="00CF7E9C">
              <w:rPr>
                <w:rFonts w:ascii="Times New Roman" w:hAnsi="Times New Roman" w:cs="Times New Roman"/>
                <w:sz w:val="20"/>
                <w:szCs w:val="20"/>
              </w:rPr>
              <w:t>на строительство газопровода и устройств системы электрохимической защиты от коррозии С</w:t>
            </w:r>
            <w:r w:rsidRPr="00CF7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Г</w:t>
            </w:r>
          </w:p>
        </w:tc>
      </w:tr>
      <w:tr w:rsidR="005D6381" w:rsidRPr="00CF7E9C" w:rsidTr="0065130E">
        <w:trPr>
          <w:trHeight w:val="273"/>
        </w:trPr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наземного (надземного) типа прокладки, наружным диаметром: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1 059 118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1 046 888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1 109 261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1 103 146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1 120 268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1 182 090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1 168 440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1 238 055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1 231 230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1 250 340</w:t>
            </w:r>
          </w:p>
        </w:tc>
      </w:tr>
      <w:tr w:rsidR="005D6381" w:rsidRPr="00CF7E9C" w:rsidTr="0065130E">
        <w:trPr>
          <w:trHeight w:val="165"/>
        </w:trPr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1984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1 266 107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1 244 917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1 324 380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1 369 409 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1 321 731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1984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1 266 107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1 244 917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1 369 409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1 321 731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1984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1 363 207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1 340 392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1 425 949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1 474 431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1 423 097</w:t>
            </w:r>
          </w:p>
        </w:tc>
      </w:tr>
      <w:tr w:rsidR="005D6381" w:rsidRPr="00CF7E9C" w:rsidTr="0065130E">
        <w:trPr>
          <w:trHeight w:val="351"/>
        </w:trPr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Стальные газопроводы подземного типа прокладки, наружным диаметром: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26 - 38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984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39 - 45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1 564 370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1 538 188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1 636 370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1 692 007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1 633 097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984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46 - 57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1 725 169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1 696 296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1 804 570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1 865 926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1 800 961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1 725 169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1 696 296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1 804 570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1 865 926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1 800 961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Default="005D6381" w:rsidP="005D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2 104 346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2 069 127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2 201 199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2 276 040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2 196 797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Default="005D6381" w:rsidP="005D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2 305 095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2 266 516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2 411 187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2 493 168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2 406 365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Полиэтиленовые газопроводы</w:t>
            </w: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наружным диаметром: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мм и менее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33 - 63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F86D98" w:rsidP="00F8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5D6381"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5D6381" w:rsidRPr="00CF7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1 260 346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1 239 253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E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1 318 354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1 363 178</w:t>
            </w:r>
          </w:p>
        </w:tc>
        <w:tc>
          <w:tcPr>
            <w:tcW w:w="1134" w:type="dxa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1 315 717</w:t>
            </w:r>
          </w:p>
        </w:tc>
      </w:tr>
      <w:tr w:rsidR="005D6381" w:rsidRPr="00CF7E9C" w:rsidTr="0065130E">
        <w:trPr>
          <w:trHeight w:val="555"/>
        </w:trPr>
        <w:tc>
          <w:tcPr>
            <w:tcW w:w="738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установку пункта редуцирования газа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прг</w:t>
            </w:r>
            <w:r w:rsidRPr="00F62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способностью: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DE313E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5D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5D6381" w:rsidRPr="00F62E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="005D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24 700</w:t>
            </w:r>
          </w:p>
        </w:tc>
        <w:tc>
          <w:tcPr>
            <w:tcW w:w="1134" w:type="dxa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24 286</w:t>
            </w:r>
          </w:p>
        </w:tc>
        <w:tc>
          <w:tcPr>
            <w:tcW w:w="1134" w:type="dxa"/>
          </w:tcPr>
          <w:p w:rsidR="005D6381" w:rsidRPr="00CF7E9C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25 836</w:t>
            </w:r>
          </w:p>
        </w:tc>
        <w:tc>
          <w:tcPr>
            <w:tcW w:w="1134" w:type="dxa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26 715</w:t>
            </w:r>
          </w:p>
        </w:tc>
        <w:tc>
          <w:tcPr>
            <w:tcW w:w="1134" w:type="dxa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25 785</w:t>
            </w:r>
          </w:p>
        </w:tc>
      </w:tr>
      <w:tr w:rsidR="005D6381" w:rsidTr="0065130E">
        <w:tc>
          <w:tcPr>
            <w:tcW w:w="738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установку отключающих устройств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1 106</w:t>
            </w:r>
          </w:p>
        </w:tc>
        <w:tc>
          <w:tcPr>
            <w:tcW w:w="1134" w:type="dxa"/>
            <w:vAlign w:val="center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1 087</w:t>
            </w:r>
          </w:p>
        </w:tc>
        <w:tc>
          <w:tcPr>
            <w:tcW w:w="1134" w:type="dxa"/>
            <w:vAlign w:val="center"/>
          </w:tcPr>
          <w:p w:rsidR="005D6381" w:rsidRPr="00CF7E9C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1134" w:type="dxa"/>
            <w:vAlign w:val="center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1 196</w:t>
            </w:r>
          </w:p>
        </w:tc>
        <w:tc>
          <w:tcPr>
            <w:tcW w:w="1134" w:type="dxa"/>
            <w:vAlign w:val="center"/>
          </w:tcPr>
          <w:p w:rsidR="005D6381" w:rsidRDefault="00DE313E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1 155</w:t>
            </w:r>
          </w:p>
        </w:tc>
      </w:tr>
      <w:tr w:rsidR="005D6381" w:rsidRPr="00CF7E9C" w:rsidTr="0065130E">
        <w:tc>
          <w:tcPr>
            <w:tcW w:w="738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15F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устройство внутреннего газопровода объекта капитального строительства Заявителя </w:t>
            </w:r>
            <w:r>
              <w:rPr>
                <w:rFonts w:ascii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04C9AE56" wp14:editId="4831C53A">
                  <wp:extent cx="278130" cy="238760"/>
                  <wp:effectExtent l="0" t="0" r="762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5D6381" w:rsidRDefault="005D6381" w:rsidP="0065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Стальные газопроводы, диаметром: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11 - 15 мм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F438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365 452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361 232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382 754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380 644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386 552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16 - 20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529 126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523 016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554 177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551 122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559 676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21 - 25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639 108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631 728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669 366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665 676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676 008</w:t>
            </w:r>
          </w:p>
        </w:tc>
      </w:tr>
      <w:tr w:rsidR="005D6381" w:rsidTr="0065130E">
        <w:tc>
          <w:tcPr>
            <w:tcW w:w="738" w:type="dxa"/>
            <w:shd w:val="clear" w:color="auto" w:fill="auto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26 - 32 мм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621 788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614 608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651 226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647 636</w:t>
            </w:r>
          </w:p>
        </w:tc>
        <w:tc>
          <w:tcPr>
            <w:tcW w:w="1134" w:type="dxa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657 688</w:t>
            </w:r>
          </w:p>
        </w:tc>
      </w:tr>
      <w:tr w:rsidR="005D6381" w:rsidTr="0065130E">
        <w:tc>
          <w:tcPr>
            <w:tcW w:w="738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381" w:rsidRPr="00CF7E9C" w:rsidRDefault="005D6381" w:rsidP="0065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стандартизированной тарифной ставки на установку прибора учета газа С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руб./шт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3 128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3 076</w:t>
            </w:r>
          </w:p>
        </w:tc>
        <w:tc>
          <w:tcPr>
            <w:tcW w:w="1134" w:type="dxa"/>
            <w:vAlign w:val="center"/>
          </w:tcPr>
          <w:p w:rsidR="005D6381" w:rsidRPr="00CF7E9C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3 272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3 383</w:t>
            </w:r>
          </w:p>
        </w:tc>
        <w:tc>
          <w:tcPr>
            <w:tcW w:w="1134" w:type="dxa"/>
            <w:vAlign w:val="center"/>
          </w:tcPr>
          <w:p w:rsidR="005D6381" w:rsidRDefault="005D6381" w:rsidP="0065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3 265</w:t>
            </w:r>
          </w:p>
        </w:tc>
      </w:tr>
    </w:tbl>
    <w:p w:rsidR="00F806CC" w:rsidRPr="00F806CC" w:rsidRDefault="00F806CC" w:rsidP="00F806CC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06CC">
        <w:rPr>
          <w:rFonts w:ascii="Times New Roman" w:eastAsia="Times New Roman" w:hAnsi="Times New Roman" w:cs="Times New Roman"/>
          <w:lang w:eastAsia="ru-RU"/>
        </w:rPr>
        <w:t>*</w:t>
      </w:r>
      <w:r w:rsidR="00E966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1F2">
        <w:rPr>
          <w:rFonts w:ascii="Times New Roman" w:eastAsia="Times New Roman" w:hAnsi="Times New Roman" w:cs="Times New Roman"/>
          <w:lang w:eastAsia="ru-RU"/>
        </w:rPr>
        <w:t>Т</w:t>
      </w:r>
      <w:r w:rsidRPr="00F806CC">
        <w:rPr>
          <w:rFonts w:ascii="Times New Roman" w:eastAsia="Times New Roman" w:hAnsi="Times New Roman" w:cs="Times New Roman"/>
          <w:lang w:eastAsia="ru-RU"/>
        </w:rPr>
        <w:t>ерритории:</w:t>
      </w:r>
    </w:p>
    <w:p w:rsidR="00F806CC" w:rsidRPr="00F806CC" w:rsidRDefault="00F806CC" w:rsidP="006F77F8">
      <w:pPr>
        <w:tabs>
          <w:tab w:val="left" w:pos="6804"/>
        </w:tabs>
        <w:spacing w:after="0" w:line="269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eastAsia="ru-RU"/>
        </w:rPr>
        <w:t xml:space="preserve"> – г. Лангепас, г. Мегион, г. Нижневартовск, </w:t>
      </w:r>
      <w:r w:rsidR="006F77F8">
        <w:rPr>
          <w:rFonts w:ascii="Times New Roman" w:eastAsia="Times New Roman" w:hAnsi="Times New Roman" w:cs="Times New Roman"/>
          <w:lang w:eastAsia="ru-RU"/>
        </w:rPr>
        <w:t xml:space="preserve">Нижневартовский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г. Радужный, </w:t>
      </w:r>
      <w:r w:rsidR="006F77F8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6F77F8">
        <w:rPr>
          <w:rFonts w:ascii="Times New Roman" w:eastAsia="Times New Roman" w:hAnsi="Times New Roman" w:cs="Times New Roman"/>
          <w:lang w:eastAsia="ru-RU"/>
        </w:rPr>
        <w:t>Покачи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806CC" w:rsidRPr="00F806CC" w:rsidRDefault="00F806CC" w:rsidP="006F77F8">
      <w:pPr>
        <w:tabs>
          <w:tab w:val="left" w:pos="6804"/>
        </w:tabs>
        <w:spacing w:after="0" w:line="269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7F8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7F8">
        <w:rPr>
          <w:rFonts w:ascii="Times New Roman" w:eastAsia="Times New Roman" w:hAnsi="Times New Roman" w:cs="Times New Roman"/>
          <w:lang w:eastAsia="ru-RU"/>
        </w:rPr>
        <w:t>г. Когалым, г. Нефтеюганск, Нефтеюганский район, г. Пыть-Ях, г. Сургут, Сургутский район;</w:t>
      </w:r>
    </w:p>
    <w:p w:rsidR="00F806CC" w:rsidRPr="006F77F8" w:rsidRDefault="00F806CC" w:rsidP="00F806CC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III</w:t>
      </w:r>
      <w:r w:rsidR="006F77F8">
        <w:rPr>
          <w:rFonts w:ascii="Times New Roman" w:eastAsia="Times New Roman" w:hAnsi="Times New Roman" w:cs="Times New Roman"/>
          <w:lang w:eastAsia="ru-RU"/>
        </w:rPr>
        <w:t xml:space="preserve"> – г. Ханты-Мансийск, Ханты-Мансийский район;</w:t>
      </w:r>
    </w:p>
    <w:p w:rsidR="00F806CC" w:rsidRPr="006F77F8" w:rsidRDefault="00F806CC" w:rsidP="00F806CC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IV</w:t>
      </w:r>
      <w:r w:rsidR="006F77F8">
        <w:rPr>
          <w:rFonts w:ascii="Times New Roman" w:eastAsia="Times New Roman" w:hAnsi="Times New Roman" w:cs="Times New Roman"/>
          <w:lang w:eastAsia="ru-RU"/>
        </w:rPr>
        <w:t xml:space="preserve"> – Кондинский район, г. Нягань, Советский район, г. Урай, г. Югорск;</w:t>
      </w:r>
    </w:p>
    <w:p w:rsidR="00F806CC" w:rsidRDefault="00F806CC" w:rsidP="00F806CC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V</w:t>
      </w:r>
      <w:r w:rsidR="006F77F8">
        <w:rPr>
          <w:rFonts w:ascii="Times New Roman" w:eastAsia="Times New Roman" w:hAnsi="Times New Roman" w:cs="Times New Roman"/>
          <w:lang w:eastAsia="ru-RU"/>
        </w:rPr>
        <w:t xml:space="preserve"> – Белоярский район, Березовский район, Октябрьский район.</w:t>
      </w:r>
    </w:p>
    <w:p w:rsidR="00E966D5" w:rsidRPr="00E966D5" w:rsidRDefault="00E966D5" w:rsidP="00F806CC">
      <w:pPr>
        <w:tabs>
          <w:tab w:val="left" w:pos="6804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** </w:t>
      </w:r>
      <w:r w:rsidR="00A031F2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огласно части 3 статьи 48 Градостроительного кодекса Российской Федерации, осуществление подготовки проектной документации </w:t>
      </w:r>
      <w:r w:rsidR="00A031F2">
        <w:rPr>
          <w:rFonts w:ascii="Times New Roman" w:eastAsia="Times New Roman" w:hAnsi="Times New Roman" w:cs="Times New Roman"/>
          <w:lang w:eastAsia="ru-RU"/>
        </w:rPr>
        <w:t xml:space="preserve">не требуется </w:t>
      </w:r>
      <w:r>
        <w:rPr>
          <w:rFonts w:ascii="Times New Roman" w:eastAsia="Times New Roman" w:hAnsi="Times New Roman" w:cs="Times New Roman"/>
          <w:lang w:eastAsia="ru-RU"/>
        </w:rPr>
        <w:t xml:space="preserve">при строительстве,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реконструкции, капитальном ремонте объектов индивидуального жилищного строительства</w:t>
      </w:r>
      <w:r w:rsidR="00967672">
        <w:rPr>
          <w:rFonts w:ascii="Times New Roman" w:eastAsia="Times New Roman" w:hAnsi="Times New Roman" w:cs="Times New Roman"/>
          <w:lang w:eastAsia="ru-RU"/>
        </w:rPr>
        <w:t>, в том числе на устройство систем инженерно-технического обеспечения (систем газоснабжения)</w:t>
      </w:r>
      <w:r w:rsidR="00A031F2">
        <w:rPr>
          <w:rFonts w:ascii="Times New Roman" w:eastAsia="Times New Roman" w:hAnsi="Times New Roman" w:cs="Times New Roman"/>
          <w:lang w:eastAsia="ru-RU"/>
        </w:rPr>
        <w:t>. З</w:t>
      </w:r>
      <w:r w:rsidR="002B6204">
        <w:rPr>
          <w:rFonts w:ascii="Times New Roman" w:eastAsia="Times New Roman" w:hAnsi="Times New Roman" w:cs="Times New Roman"/>
          <w:lang w:eastAsia="ru-RU"/>
        </w:rPr>
        <w:t>аявители</w:t>
      </w:r>
      <w:r w:rsidR="00A031F2">
        <w:rPr>
          <w:rFonts w:ascii="Times New Roman" w:eastAsia="Times New Roman" w:hAnsi="Times New Roman" w:cs="Times New Roman"/>
          <w:lang w:eastAsia="ru-RU"/>
        </w:rPr>
        <w:t xml:space="preserve">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2D728F" w:rsidRPr="00DD65DD" w:rsidRDefault="00CD6C16" w:rsidP="00CD6C16">
      <w:pPr>
        <w:tabs>
          <w:tab w:val="left" w:pos="6804"/>
        </w:tabs>
        <w:spacing w:after="0" w:line="26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4459" w:rsidRDefault="00D74459" w:rsidP="00D74459">
      <w:pPr>
        <w:tabs>
          <w:tab w:val="left" w:pos="6804"/>
        </w:tabs>
        <w:spacing w:after="0" w:line="26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CC2" w:rsidRPr="00DD65DD" w:rsidRDefault="00F24CC2" w:rsidP="00D74459">
      <w:pPr>
        <w:tabs>
          <w:tab w:val="left" w:pos="6804"/>
        </w:tabs>
        <w:spacing w:after="0" w:line="26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9" w:rsidRPr="00DD65DD" w:rsidRDefault="00D74459" w:rsidP="00D74459">
      <w:pPr>
        <w:tabs>
          <w:tab w:val="left" w:pos="6804"/>
        </w:tabs>
        <w:spacing w:after="0" w:line="26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59" w:rsidRPr="00DD65DD" w:rsidRDefault="00D74459" w:rsidP="00FF29D4">
      <w:pPr>
        <w:tabs>
          <w:tab w:val="left" w:pos="6804"/>
        </w:tabs>
        <w:spacing w:after="0" w:line="26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</w:t>
      </w:r>
      <w:r w:rsidRPr="00DD6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А.А.Березовский</w:t>
      </w:r>
    </w:p>
    <w:sectPr w:rsidR="00D74459" w:rsidRPr="00DD65DD" w:rsidSect="00D24D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2C" w:rsidRDefault="0000722C" w:rsidP="00D74459">
      <w:pPr>
        <w:spacing w:after="0" w:line="240" w:lineRule="auto"/>
      </w:pPr>
      <w:r>
        <w:separator/>
      </w:r>
    </w:p>
  </w:endnote>
  <w:endnote w:type="continuationSeparator" w:id="0">
    <w:p w:rsidR="0000722C" w:rsidRDefault="0000722C" w:rsidP="00D7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93" w:rsidRDefault="004232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93" w:rsidRDefault="00423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93" w:rsidRDefault="00423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2C" w:rsidRDefault="0000722C" w:rsidP="00D74459">
      <w:pPr>
        <w:spacing w:after="0" w:line="240" w:lineRule="auto"/>
      </w:pPr>
      <w:r>
        <w:separator/>
      </w:r>
    </w:p>
  </w:footnote>
  <w:footnote w:type="continuationSeparator" w:id="0">
    <w:p w:rsidR="0000722C" w:rsidRDefault="0000722C" w:rsidP="00D7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93" w:rsidRDefault="004232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87383"/>
      <w:docPartObj>
        <w:docPartGallery w:val="Page Numbers (Top of Page)"/>
        <w:docPartUnique/>
      </w:docPartObj>
    </w:sdtPr>
    <w:sdtEndPr/>
    <w:sdtContent>
      <w:p w:rsidR="0065130E" w:rsidRDefault="0065130E">
        <w:pPr>
          <w:pStyle w:val="a3"/>
          <w:jc w:val="center"/>
        </w:pPr>
        <w:r w:rsidRPr="0055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B7D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55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130E" w:rsidRDefault="006513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93" w:rsidRDefault="004232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375"/>
    <w:multiLevelType w:val="hybridMultilevel"/>
    <w:tmpl w:val="E2E4EC52"/>
    <w:lvl w:ilvl="0" w:tplc="1F5EC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81CF7"/>
    <w:multiLevelType w:val="hybridMultilevel"/>
    <w:tmpl w:val="C3D2D71A"/>
    <w:lvl w:ilvl="0" w:tplc="9906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01AED"/>
    <w:multiLevelType w:val="hybridMultilevel"/>
    <w:tmpl w:val="0B1A5A74"/>
    <w:lvl w:ilvl="0" w:tplc="DC009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008D4"/>
    <w:multiLevelType w:val="hybridMultilevel"/>
    <w:tmpl w:val="56D0CA4E"/>
    <w:lvl w:ilvl="0" w:tplc="8716C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E5DAB"/>
    <w:multiLevelType w:val="hybridMultilevel"/>
    <w:tmpl w:val="83722420"/>
    <w:lvl w:ilvl="0" w:tplc="D02E2D76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EB25908"/>
    <w:multiLevelType w:val="hybridMultilevel"/>
    <w:tmpl w:val="AA8AFC4A"/>
    <w:lvl w:ilvl="0" w:tplc="A86E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97D4F"/>
    <w:multiLevelType w:val="hybridMultilevel"/>
    <w:tmpl w:val="42DC420A"/>
    <w:lvl w:ilvl="0" w:tplc="71985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8B5BAC"/>
    <w:multiLevelType w:val="hybridMultilevel"/>
    <w:tmpl w:val="D95C4BA4"/>
    <w:lvl w:ilvl="0" w:tplc="7198573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24929E8"/>
    <w:multiLevelType w:val="hybridMultilevel"/>
    <w:tmpl w:val="67BE5458"/>
    <w:lvl w:ilvl="0" w:tplc="6AD6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6057A7"/>
    <w:multiLevelType w:val="hybridMultilevel"/>
    <w:tmpl w:val="FBCA1BEC"/>
    <w:lvl w:ilvl="0" w:tplc="6858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256F5C"/>
    <w:multiLevelType w:val="hybridMultilevel"/>
    <w:tmpl w:val="483EE1A2"/>
    <w:lvl w:ilvl="0" w:tplc="A9243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readOnly" w:enforcement="1" w:cryptProviderType="rsaAES" w:cryptAlgorithmClass="hash" w:cryptAlgorithmType="typeAny" w:cryptAlgorithmSid="14" w:cryptSpinCount="100000" w:hash="k3RbTFP4KCoL6m8DNzZG+AkUj1WId8uOIfB3ZqAF2U78sDytIl28gDOl/9Ev0YbfxRvkHvyDvqlWPzNhi1+5jg==" w:salt="EiEMN5udTBBjX2EmK6ZZ6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BB"/>
    <w:rsid w:val="000002EC"/>
    <w:rsid w:val="0000075A"/>
    <w:rsid w:val="0000722C"/>
    <w:rsid w:val="00022D8D"/>
    <w:rsid w:val="00054924"/>
    <w:rsid w:val="00060900"/>
    <w:rsid w:val="0008442A"/>
    <w:rsid w:val="0008481C"/>
    <w:rsid w:val="000B0C4C"/>
    <w:rsid w:val="000C09BB"/>
    <w:rsid w:val="000C415F"/>
    <w:rsid w:val="000D0045"/>
    <w:rsid w:val="000F1D8C"/>
    <w:rsid w:val="000F58D6"/>
    <w:rsid w:val="00115096"/>
    <w:rsid w:val="00116513"/>
    <w:rsid w:val="00116B4E"/>
    <w:rsid w:val="00117C2E"/>
    <w:rsid w:val="00123140"/>
    <w:rsid w:val="00126B40"/>
    <w:rsid w:val="001312DE"/>
    <w:rsid w:val="00146716"/>
    <w:rsid w:val="00160B56"/>
    <w:rsid w:val="001C216A"/>
    <w:rsid w:val="001C6E46"/>
    <w:rsid w:val="001C757E"/>
    <w:rsid w:val="001D3814"/>
    <w:rsid w:val="001E4AD4"/>
    <w:rsid w:val="00213B83"/>
    <w:rsid w:val="00217284"/>
    <w:rsid w:val="00251567"/>
    <w:rsid w:val="002618C9"/>
    <w:rsid w:val="0026574D"/>
    <w:rsid w:val="002B405C"/>
    <w:rsid w:val="002B59AA"/>
    <w:rsid w:val="002B6204"/>
    <w:rsid w:val="002B7F6B"/>
    <w:rsid w:val="002C0296"/>
    <w:rsid w:val="002D728F"/>
    <w:rsid w:val="002F6CD6"/>
    <w:rsid w:val="0030380F"/>
    <w:rsid w:val="00311AA6"/>
    <w:rsid w:val="00316097"/>
    <w:rsid w:val="00322056"/>
    <w:rsid w:val="0032508A"/>
    <w:rsid w:val="00341B4A"/>
    <w:rsid w:val="003843C9"/>
    <w:rsid w:val="003948F6"/>
    <w:rsid w:val="003A0960"/>
    <w:rsid w:val="003B3FE1"/>
    <w:rsid w:val="003C6118"/>
    <w:rsid w:val="003D3286"/>
    <w:rsid w:val="003F0702"/>
    <w:rsid w:val="00416CCF"/>
    <w:rsid w:val="00420CF9"/>
    <w:rsid w:val="00423293"/>
    <w:rsid w:val="00426AB0"/>
    <w:rsid w:val="00430266"/>
    <w:rsid w:val="0043152B"/>
    <w:rsid w:val="00440FE8"/>
    <w:rsid w:val="0044124A"/>
    <w:rsid w:val="00453322"/>
    <w:rsid w:val="00472337"/>
    <w:rsid w:val="00485E5A"/>
    <w:rsid w:val="0049222E"/>
    <w:rsid w:val="004948F8"/>
    <w:rsid w:val="004A71F1"/>
    <w:rsid w:val="004A7415"/>
    <w:rsid w:val="004B5BDA"/>
    <w:rsid w:val="004D7B67"/>
    <w:rsid w:val="00500B63"/>
    <w:rsid w:val="00523BF0"/>
    <w:rsid w:val="005253E7"/>
    <w:rsid w:val="0053147D"/>
    <w:rsid w:val="00557651"/>
    <w:rsid w:val="005959E7"/>
    <w:rsid w:val="00597CDC"/>
    <w:rsid w:val="005D3A1F"/>
    <w:rsid w:val="005D44A5"/>
    <w:rsid w:val="005D6381"/>
    <w:rsid w:val="005F2ABD"/>
    <w:rsid w:val="00613B7D"/>
    <w:rsid w:val="00621746"/>
    <w:rsid w:val="00650493"/>
    <w:rsid w:val="0065130E"/>
    <w:rsid w:val="0065188B"/>
    <w:rsid w:val="006837A4"/>
    <w:rsid w:val="006B627E"/>
    <w:rsid w:val="006D266B"/>
    <w:rsid w:val="006F58C5"/>
    <w:rsid w:val="006F5BCB"/>
    <w:rsid w:val="006F77F8"/>
    <w:rsid w:val="00704267"/>
    <w:rsid w:val="00706495"/>
    <w:rsid w:val="00712A8E"/>
    <w:rsid w:val="007227E4"/>
    <w:rsid w:val="007232BF"/>
    <w:rsid w:val="00732CCB"/>
    <w:rsid w:val="00736492"/>
    <w:rsid w:val="007708A1"/>
    <w:rsid w:val="00773A33"/>
    <w:rsid w:val="00796DA7"/>
    <w:rsid w:val="007B1C1B"/>
    <w:rsid w:val="007B2F78"/>
    <w:rsid w:val="007D4A5E"/>
    <w:rsid w:val="007D4BD1"/>
    <w:rsid w:val="007F358F"/>
    <w:rsid w:val="008025D7"/>
    <w:rsid w:val="00826600"/>
    <w:rsid w:val="0083000B"/>
    <w:rsid w:val="00834B8E"/>
    <w:rsid w:val="00836ABE"/>
    <w:rsid w:val="00841251"/>
    <w:rsid w:val="00845EF3"/>
    <w:rsid w:val="008826C7"/>
    <w:rsid w:val="0089749D"/>
    <w:rsid w:val="00897F0D"/>
    <w:rsid w:val="008B3C3E"/>
    <w:rsid w:val="008B4B0E"/>
    <w:rsid w:val="008D0C49"/>
    <w:rsid w:val="0090536D"/>
    <w:rsid w:val="00915F4C"/>
    <w:rsid w:val="00925089"/>
    <w:rsid w:val="009516CA"/>
    <w:rsid w:val="00957D7B"/>
    <w:rsid w:val="00967672"/>
    <w:rsid w:val="0097731B"/>
    <w:rsid w:val="00987656"/>
    <w:rsid w:val="009B2604"/>
    <w:rsid w:val="009C3BEC"/>
    <w:rsid w:val="009D49D4"/>
    <w:rsid w:val="009D691D"/>
    <w:rsid w:val="009D712C"/>
    <w:rsid w:val="00A031F2"/>
    <w:rsid w:val="00A13C31"/>
    <w:rsid w:val="00A25095"/>
    <w:rsid w:val="00A436B4"/>
    <w:rsid w:val="00A4405E"/>
    <w:rsid w:val="00A514EC"/>
    <w:rsid w:val="00A515A3"/>
    <w:rsid w:val="00A557AC"/>
    <w:rsid w:val="00A57854"/>
    <w:rsid w:val="00A725D4"/>
    <w:rsid w:val="00A90F72"/>
    <w:rsid w:val="00A93AFB"/>
    <w:rsid w:val="00AB7309"/>
    <w:rsid w:val="00AD5AAE"/>
    <w:rsid w:val="00AE0F1E"/>
    <w:rsid w:val="00AE5BB7"/>
    <w:rsid w:val="00AF7A08"/>
    <w:rsid w:val="00B20C3D"/>
    <w:rsid w:val="00B31811"/>
    <w:rsid w:val="00B34A49"/>
    <w:rsid w:val="00B4651F"/>
    <w:rsid w:val="00B57C59"/>
    <w:rsid w:val="00B64E17"/>
    <w:rsid w:val="00B71447"/>
    <w:rsid w:val="00B77A56"/>
    <w:rsid w:val="00BA0E7B"/>
    <w:rsid w:val="00BF08F1"/>
    <w:rsid w:val="00C20518"/>
    <w:rsid w:val="00C217F3"/>
    <w:rsid w:val="00C423E9"/>
    <w:rsid w:val="00C702CF"/>
    <w:rsid w:val="00C90101"/>
    <w:rsid w:val="00C909D1"/>
    <w:rsid w:val="00C912AB"/>
    <w:rsid w:val="00C914CE"/>
    <w:rsid w:val="00CA5048"/>
    <w:rsid w:val="00CA5C09"/>
    <w:rsid w:val="00CC5FE4"/>
    <w:rsid w:val="00CC7F3B"/>
    <w:rsid w:val="00CD6C16"/>
    <w:rsid w:val="00CF4388"/>
    <w:rsid w:val="00CF7E9C"/>
    <w:rsid w:val="00D0311D"/>
    <w:rsid w:val="00D11237"/>
    <w:rsid w:val="00D114B7"/>
    <w:rsid w:val="00D248C7"/>
    <w:rsid w:val="00D24D93"/>
    <w:rsid w:val="00D2685E"/>
    <w:rsid w:val="00D56539"/>
    <w:rsid w:val="00D600CA"/>
    <w:rsid w:val="00D74459"/>
    <w:rsid w:val="00DA4229"/>
    <w:rsid w:val="00DC2618"/>
    <w:rsid w:val="00DC66CB"/>
    <w:rsid w:val="00DD05F6"/>
    <w:rsid w:val="00DD65DD"/>
    <w:rsid w:val="00DD7111"/>
    <w:rsid w:val="00DE27C7"/>
    <w:rsid w:val="00DE313E"/>
    <w:rsid w:val="00DF04BB"/>
    <w:rsid w:val="00DF778D"/>
    <w:rsid w:val="00E04FF2"/>
    <w:rsid w:val="00E123DC"/>
    <w:rsid w:val="00E21863"/>
    <w:rsid w:val="00E233D4"/>
    <w:rsid w:val="00E25F69"/>
    <w:rsid w:val="00E4473B"/>
    <w:rsid w:val="00E47D5C"/>
    <w:rsid w:val="00E60626"/>
    <w:rsid w:val="00E63537"/>
    <w:rsid w:val="00E9438E"/>
    <w:rsid w:val="00E966D5"/>
    <w:rsid w:val="00EA4F28"/>
    <w:rsid w:val="00EC49A7"/>
    <w:rsid w:val="00EC6F6C"/>
    <w:rsid w:val="00EF3D7C"/>
    <w:rsid w:val="00EF5917"/>
    <w:rsid w:val="00EF7072"/>
    <w:rsid w:val="00F124F4"/>
    <w:rsid w:val="00F2456D"/>
    <w:rsid w:val="00F24CC2"/>
    <w:rsid w:val="00F24D4A"/>
    <w:rsid w:val="00F2676F"/>
    <w:rsid w:val="00F30F71"/>
    <w:rsid w:val="00F62E7B"/>
    <w:rsid w:val="00F64EBB"/>
    <w:rsid w:val="00F806CC"/>
    <w:rsid w:val="00F82A12"/>
    <w:rsid w:val="00F86D98"/>
    <w:rsid w:val="00F87A99"/>
    <w:rsid w:val="00F967C3"/>
    <w:rsid w:val="00FC3361"/>
    <w:rsid w:val="00FD174A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C6A4-8A40-4D58-B096-11B05278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459"/>
  </w:style>
  <w:style w:type="paragraph" w:styleId="a5">
    <w:name w:val="footer"/>
    <w:basedOn w:val="a"/>
    <w:link w:val="a6"/>
    <w:uiPriority w:val="99"/>
    <w:unhideWhenUsed/>
    <w:rsid w:val="00D7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459"/>
  </w:style>
  <w:style w:type="paragraph" w:styleId="a7">
    <w:name w:val="List Paragraph"/>
    <w:basedOn w:val="a"/>
    <w:uiPriority w:val="34"/>
    <w:qFormat/>
    <w:rsid w:val="00A4405E"/>
    <w:pPr>
      <w:ind w:left="720"/>
      <w:contextualSpacing/>
    </w:pPr>
  </w:style>
  <w:style w:type="paragraph" w:customStyle="1" w:styleId="ConsPlusCell">
    <w:name w:val="ConsPlusCell"/>
    <w:uiPriority w:val="99"/>
    <w:rsid w:val="00732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CEFBF5AB915DC1EB883035D4CD8779753988DC7D2DEDF91FDA2DEA5C2E4FBd8o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7AF6D1BF5EDA9581C2F26864B6BE4FC0FE620A68599940A5D60486D76637081dEx5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F6D1BF5EDA9581C2F388B5D07B3F308EB7CAB84909C55083F1330216A7AD6A214BA46d3x9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229A-31B5-43AF-B9AA-C02B56E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12084</Words>
  <Characters>68880</Characters>
  <Application>Microsoft Office Word</Application>
  <DocSecurity>8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Ольга Сергеевна</dc:creator>
  <cp:keywords/>
  <dc:description/>
  <cp:lastModifiedBy>Князев Владимир Валериевич</cp:lastModifiedBy>
  <cp:revision>2</cp:revision>
  <cp:lastPrinted>2019-05-28T10:54:00Z</cp:lastPrinted>
  <dcterms:created xsi:type="dcterms:W3CDTF">2019-06-28T09:28:00Z</dcterms:created>
  <dcterms:modified xsi:type="dcterms:W3CDTF">2019-06-28T09:28:00Z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