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69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 структурных подразделениях,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прием заявок на подключение (технологическое присоединение)</w:t>
      </w:r>
    </w:p>
    <w:p w:rsidR="007F3917" w:rsidRDefault="007F3917" w:rsidP="007F3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17"/>
        <w:gridCol w:w="4394"/>
        <w:gridCol w:w="6"/>
      </w:tblGrid>
      <w:tr w:rsidR="00AC562D" w:rsidTr="00775C6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структурного подразделения</w:t>
            </w:r>
          </w:p>
        </w:tc>
        <w:tc>
          <w:tcPr>
            <w:tcW w:w="4394" w:type="dxa"/>
          </w:tcPr>
          <w:p w:rsidR="00AC562D" w:rsidRDefault="00AC562D" w:rsidP="007F3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структурного подразделения</w:t>
            </w:r>
          </w:p>
        </w:tc>
      </w:tr>
      <w:tr w:rsidR="00AC562D" w:rsidTr="0072623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C562D" w:rsidRDefault="00AC562D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917" w:rsidTr="007F3917">
        <w:tc>
          <w:tcPr>
            <w:tcW w:w="9357" w:type="dxa"/>
            <w:gridSpan w:val="4"/>
          </w:tcPr>
          <w:p w:rsidR="007F3917" w:rsidRPr="007F3917" w:rsidRDefault="007F3917" w:rsidP="007F39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Тюменский филиал</w:t>
            </w:r>
          </w:p>
        </w:tc>
      </w:tr>
      <w:tr w:rsidR="00AC562D" w:rsidRPr="007F3917" w:rsidTr="00E5197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г.Тобольск и Тобольский район</w:t>
            </w:r>
          </w:p>
        </w:tc>
        <w:tc>
          <w:tcPr>
            <w:tcW w:w="4394" w:type="dxa"/>
          </w:tcPr>
          <w:p w:rsidR="00AC562D" w:rsidRDefault="00AC562D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 xml:space="preserve">(3456) </w:t>
            </w:r>
            <w:r w:rsidR="00C4150E">
              <w:rPr>
                <w:rFonts w:ascii="Times New Roman" w:hAnsi="Times New Roman" w:cs="Times New Roman"/>
                <w:sz w:val="20"/>
                <w:szCs w:val="20"/>
              </w:rPr>
              <w:t>275-870</w:t>
            </w:r>
          </w:p>
          <w:p w:rsidR="00C4150E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(3435) 275-871</w:t>
            </w:r>
          </w:p>
        </w:tc>
      </w:tr>
      <w:tr w:rsidR="00AC562D" w:rsidRPr="007F3917" w:rsidTr="0033740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Уватский район</w:t>
            </w:r>
          </w:p>
        </w:tc>
        <w:tc>
          <w:tcPr>
            <w:tcW w:w="4394" w:type="dxa"/>
          </w:tcPr>
          <w:p w:rsidR="00AC562D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(34561) 2-20-60</w:t>
            </w:r>
          </w:p>
        </w:tc>
      </w:tr>
      <w:tr w:rsidR="00AC562D" w:rsidRPr="007F3917" w:rsidTr="00411017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Вагайский район</w:t>
            </w:r>
          </w:p>
        </w:tc>
        <w:tc>
          <w:tcPr>
            <w:tcW w:w="4394" w:type="dxa"/>
          </w:tcPr>
          <w:p w:rsidR="00AC562D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(34539) 2-28-02</w:t>
            </w:r>
          </w:p>
        </w:tc>
      </w:tr>
      <w:tr w:rsidR="00AC562D" w:rsidRPr="007F3917" w:rsidTr="004966AB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Pr="007F3917" w:rsidRDefault="00AC562D" w:rsidP="00D8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917">
              <w:rPr>
                <w:rFonts w:ascii="Times New Roman" w:hAnsi="Times New Roman" w:cs="Times New Roman"/>
                <w:sz w:val="24"/>
                <w:szCs w:val="24"/>
              </w:rPr>
              <w:t>Ярковский район</w:t>
            </w:r>
          </w:p>
        </w:tc>
        <w:tc>
          <w:tcPr>
            <w:tcW w:w="4394" w:type="dxa"/>
          </w:tcPr>
          <w:p w:rsidR="00AC562D" w:rsidRPr="007F3917" w:rsidRDefault="00C4150E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(34531) 2-72-14</w:t>
            </w:r>
          </w:p>
        </w:tc>
      </w:tr>
      <w:tr w:rsidR="00AC562D" w:rsidRPr="007F3917" w:rsidTr="00FD6BD3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г.Заводоуковск и Заводоуковский район</w:t>
            </w:r>
          </w:p>
        </w:tc>
        <w:tc>
          <w:tcPr>
            <w:tcW w:w="4394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9C">
              <w:rPr>
                <w:rFonts w:ascii="Times New Roman" w:hAnsi="Times New Roman" w:cs="Times New Roman"/>
                <w:sz w:val="18"/>
                <w:szCs w:val="18"/>
              </w:rPr>
              <w:t>(34542) 6-12-46</w:t>
            </w:r>
          </w:p>
        </w:tc>
      </w:tr>
      <w:tr w:rsidR="00AC562D" w:rsidRPr="007F3917" w:rsidTr="00852A6E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Омутинский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(34544) 3-38-91</w:t>
            </w:r>
          </w:p>
        </w:tc>
      </w:tr>
      <w:tr w:rsidR="00AC562D" w:rsidRPr="007F3917" w:rsidTr="00984289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г.Ялуторовск и Ялуторовский район</w:t>
            </w:r>
          </w:p>
        </w:tc>
        <w:tc>
          <w:tcPr>
            <w:tcW w:w="4394" w:type="dxa"/>
          </w:tcPr>
          <w:p w:rsidR="00AC562D" w:rsidRDefault="00C4150E" w:rsidP="007F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(34535) 3-95-34</w:t>
            </w:r>
          </w:p>
          <w:p w:rsidR="00C4150E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(34535) 2-51-70</w:t>
            </w:r>
          </w:p>
        </w:tc>
      </w:tr>
      <w:tr w:rsidR="00AC562D" w:rsidRPr="007F3917" w:rsidTr="0008663A">
        <w:trPr>
          <w:gridAfter w:val="1"/>
          <w:wAfter w:w="6" w:type="dxa"/>
        </w:trPr>
        <w:tc>
          <w:tcPr>
            <w:tcW w:w="540" w:type="dxa"/>
          </w:tcPr>
          <w:p w:rsidR="00AC562D" w:rsidRPr="007F3917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AC562D" w:rsidRPr="007F3917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Упоровский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(34541) 3-30-13</w:t>
            </w:r>
          </w:p>
        </w:tc>
      </w:tr>
      <w:tr w:rsidR="00AC562D" w:rsidRPr="007F3917" w:rsidTr="00EE2D8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Юргинский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(34543) 2-38-79</w:t>
            </w:r>
          </w:p>
        </w:tc>
      </w:tr>
      <w:tr w:rsidR="00AC562D" w:rsidRPr="007F3917" w:rsidTr="00747E95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Исетский район</w:t>
            </w:r>
          </w:p>
        </w:tc>
        <w:tc>
          <w:tcPr>
            <w:tcW w:w="4394" w:type="dxa"/>
          </w:tcPr>
          <w:p w:rsidR="00AC562D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(34537) 2-15-15</w:t>
            </w:r>
          </w:p>
        </w:tc>
      </w:tr>
      <w:tr w:rsidR="00AC562D" w:rsidRPr="007F3917" w:rsidTr="00F350B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г.Ишим и Ишимский район</w:t>
            </w:r>
          </w:p>
        </w:tc>
        <w:tc>
          <w:tcPr>
            <w:tcW w:w="4394" w:type="dxa"/>
          </w:tcPr>
          <w:p w:rsidR="00C4150E" w:rsidRDefault="00C4150E" w:rsidP="0051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 xml:space="preserve">(34551) 6-04-58 </w:t>
            </w:r>
          </w:p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(34551) 6-04-58</w:t>
            </w:r>
          </w:p>
        </w:tc>
      </w:tr>
      <w:tr w:rsidR="00AC562D" w:rsidRPr="007F3917" w:rsidTr="00F236B6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Голышмановский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(34546) 2-80-70</w:t>
            </w:r>
          </w:p>
        </w:tc>
      </w:tr>
      <w:tr w:rsidR="00AC562D" w:rsidRPr="007F3917" w:rsidTr="00426D3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Аромашевский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(34545) 2-15-53</w:t>
            </w:r>
          </w:p>
        </w:tc>
      </w:tr>
      <w:tr w:rsidR="00AC562D" w:rsidRPr="007F3917" w:rsidTr="00DC67E0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Армизонский район</w:t>
            </w:r>
          </w:p>
        </w:tc>
        <w:tc>
          <w:tcPr>
            <w:tcW w:w="4394" w:type="dxa"/>
          </w:tcPr>
          <w:p w:rsidR="00AC562D" w:rsidRPr="00AC562D" w:rsidRDefault="00C4150E" w:rsidP="00AC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(34547) 2-35-11</w:t>
            </w:r>
          </w:p>
        </w:tc>
      </w:tr>
      <w:tr w:rsidR="00AC562D" w:rsidRPr="007F3917" w:rsidTr="00AD05E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Бердюжский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(34547) 2-35-11</w:t>
            </w:r>
          </w:p>
        </w:tc>
      </w:tr>
      <w:tr w:rsidR="00AC562D" w:rsidRPr="007F3917" w:rsidTr="00245E4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(34547) 2-35-11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район</w:t>
            </w:r>
          </w:p>
        </w:tc>
        <w:tc>
          <w:tcPr>
            <w:tcW w:w="4394" w:type="dxa"/>
          </w:tcPr>
          <w:p w:rsidR="00AC562D" w:rsidRPr="007F3917" w:rsidRDefault="00C4150E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(34550) 2-26-32</w:t>
            </w:r>
          </w:p>
        </w:tc>
      </w:tr>
      <w:tr w:rsidR="00AC562D" w:rsidRPr="007F3917" w:rsidTr="00AC562D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 район</w:t>
            </w:r>
          </w:p>
        </w:tc>
        <w:tc>
          <w:tcPr>
            <w:tcW w:w="4394" w:type="dxa"/>
          </w:tcPr>
          <w:p w:rsidR="00AC562D" w:rsidRPr="007F3917" w:rsidRDefault="00C4150E" w:rsidP="00AC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(34550) 2-26-32</w:t>
            </w:r>
          </w:p>
        </w:tc>
      </w:tr>
      <w:tr w:rsidR="00AC562D" w:rsidRPr="007F3917" w:rsidTr="0041675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(34556) 5-20-60</w:t>
            </w:r>
          </w:p>
        </w:tc>
      </w:tr>
      <w:tr w:rsidR="00AC562D" w:rsidRPr="007F3917" w:rsidTr="005A39AA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7" w:type="dxa"/>
          </w:tcPr>
          <w:p w:rsidR="00AC562D" w:rsidRDefault="00AC562D" w:rsidP="0051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Сладковский район</w:t>
            </w:r>
          </w:p>
        </w:tc>
        <w:tc>
          <w:tcPr>
            <w:tcW w:w="4394" w:type="dxa"/>
          </w:tcPr>
          <w:p w:rsidR="00AC562D" w:rsidRPr="007F3917" w:rsidRDefault="00C4150E" w:rsidP="0051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0E">
              <w:rPr>
                <w:rFonts w:ascii="Times New Roman" w:hAnsi="Times New Roman" w:cs="Times New Roman"/>
                <w:sz w:val="20"/>
                <w:szCs w:val="20"/>
              </w:rPr>
              <w:t>(34555) 2-40-57</w:t>
            </w:r>
          </w:p>
        </w:tc>
      </w:tr>
      <w:tr w:rsidR="00C4150E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C4150E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7" w:type="dxa"/>
          </w:tcPr>
          <w:p w:rsidR="00C4150E" w:rsidRDefault="00C4150E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4394" w:type="dxa"/>
            <w:vMerge w:val="restart"/>
            <w:vAlign w:val="center"/>
          </w:tcPr>
          <w:p w:rsidR="00C4150E" w:rsidRDefault="00C4150E" w:rsidP="00AC5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62D">
              <w:rPr>
                <w:rFonts w:ascii="Times New Roman" w:hAnsi="Times New Roman" w:cs="Times New Roman"/>
                <w:sz w:val="18"/>
                <w:szCs w:val="18"/>
              </w:rPr>
              <w:t>(3452) 63-17-00</w:t>
            </w:r>
          </w:p>
          <w:p w:rsidR="00C4150E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многоканальный</w:t>
            </w:r>
          </w:p>
        </w:tc>
      </w:tr>
      <w:tr w:rsidR="00C4150E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C4150E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7" w:type="dxa"/>
          </w:tcPr>
          <w:p w:rsidR="00C4150E" w:rsidRDefault="00C4150E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район</w:t>
            </w:r>
          </w:p>
        </w:tc>
        <w:tc>
          <w:tcPr>
            <w:tcW w:w="4394" w:type="dxa"/>
            <w:vMerge/>
          </w:tcPr>
          <w:p w:rsidR="00C4150E" w:rsidRPr="007F3917" w:rsidRDefault="00C4150E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2D" w:rsidRPr="007F3917" w:rsidTr="00741588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7F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7" w:type="dxa"/>
          </w:tcPr>
          <w:p w:rsidR="00AC562D" w:rsidRDefault="00AC562D" w:rsidP="007F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Нижнетавдинский район</w:t>
            </w:r>
          </w:p>
        </w:tc>
        <w:tc>
          <w:tcPr>
            <w:tcW w:w="4394" w:type="dxa"/>
          </w:tcPr>
          <w:p w:rsidR="00AC562D" w:rsidRPr="00C4150E" w:rsidRDefault="00C4150E" w:rsidP="007F39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hAnsi="Times New Roman" w:cs="Times New Roman"/>
                <w:sz w:val="18"/>
                <w:szCs w:val="18"/>
              </w:rPr>
              <w:t>(34555) 2-40-57</w:t>
            </w:r>
          </w:p>
        </w:tc>
      </w:tr>
      <w:tr w:rsidR="00786A93" w:rsidTr="00EF660B">
        <w:tc>
          <w:tcPr>
            <w:tcW w:w="9357" w:type="dxa"/>
            <w:gridSpan w:val="4"/>
          </w:tcPr>
          <w:p w:rsidR="00786A93" w:rsidRPr="007F3917" w:rsidRDefault="00786A93" w:rsidP="00EF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ХМАО-Югре</w:t>
            </w:r>
          </w:p>
        </w:tc>
      </w:tr>
      <w:tr w:rsidR="00AC562D" w:rsidRPr="007F3917" w:rsidTr="0005572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(34675) 3-89-60</w:t>
            </w:r>
          </w:p>
        </w:tc>
      </w:tr>
      <w:tr w:rsidR="00AC562D" w:rsidRPr="007F3917" w:rsidTr="001A5ED4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Pr="0010389C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9C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4394" w:type="dxa"/>
          </w:tcPr>
          <w:p w:rsidR="00AC562D" w:rsidRDefault="003978D7" w:rsidP="0010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D7">
              <w:rPr>
                <w:rFonts w:ascii="Times New Roman" w:hAnsi="Times New Roman" w:cs="Times New Roman"/>
                <w:sz w:val="20"/>
                <w:szCs w:val="20"/>
              </w:rPr>
              <w:t>8 (34675) 7-66-37</w:t>
            </w:r>
          </w:p>
          <w:p w:rsidR="003978D7" w:rsidRPr="003978D7" w:rsidRDefault="003978D7" w:rsidP="00103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D7">
              <w:rPr>
                <w:rFonts w:ascii="Times New Roman" w:hAnsi="Times New Roman" w:cs="Times New Roman"/>
                <w:sz w:val="20"/>
                <w:szCs w:val="20"/>
              </w:rPr>
              <w:t>8 (34675) 7-66-47</w:t>
            </w:r>
          </w:p>
        </w:tc>
      </w:tr>
      <w:tr w:rsidR="00AC562D" w:rsidRPr="007F3917" w:rsidTr="00AF171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Белоярский</w:t>
            </w:r>
          </w:p>
        </w:tc>
        <w:tc>
          <w:tcPr>
            <w:tcW w:w="4394" w:type="dxa"/>
          </w:tcPr>
          <w:p w:rsidR="00AC562D" w:rsidRPr="007F3917" w:rsidRDefault="003978D7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4150E" w:rsidRPr="00C4150E">
              <w:rPr>
                <w:rFonts w:ascii="Times New Roman" w:hAnsi="Times New Roman" w:cs="Times New Roman"/>
                <w:sz w:val="20"/>
                <w:szCs w:val="20"/>
              </w:rPr>
              <w:t>(34670) 2-71-00</w:t>
            </w:r>
          </w:p>
        </w:tc>
      </w:tr>
      <w:tr w:rsidR="00AC562D" w:rsidRPr="007F3917" w:rsidTr="00B510D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10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4394" w:type="dxa"/>
          </w:tcPr>
          <w:p w:rsidR="00AC562D" w:rsidRPr="007F3917" w:rsidRDefault="00AC562D" w:rsidP="0010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8 (34678) 2-00-27</w:t>
            </w:r>
          </w:p>
        </w:tc>
      </w:tr>
      <w:tr w:rsidR="0010389C" w:rsidTr="00EF660B">
        <w:tc>
          <w:tcPr>
            <w:tcW w:w="9357" w:type="dxa"/>
            <w:gridSpan w:val="4"/>
          </w:tcPr>
          <w:p w:rsidR="0010389C" w:rsidRPr="007F3917" w:rsidRDefault="0010389C" w:rsidP="00103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в ЯНАО</w:t>
            </w:r>
          </w:p>
        </w:tc>
      </w:tr>
      <w:tr w:rsidR="00AC562D" w:rsidRPr="007F3917" w:rsidTr="003D10E9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Красноселькуп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(34932) 2-12-87</w:t>
            </w:r>
          </w:p>
        </w:tc>
      </w:tr>
      <w:tr w:rsidR="00AC562D" w:rsidRPr="007F3917" w:rsidTr="003E47FB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Тазовский</w:t>
            </w:r>
          </w:p>
        </w:tc>
        <w:tc>
          <w:tcPr>
            <w:tcW w:w="4394" w:type="dxa"/>
          </w:tcPr>
          <w:p w:rsidR="00AC562D" w:rsidRPr="007F3917" w:rsidRDefault="003978D7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7">
              <w:rPr>
                <w:rFonts w:ascii="Times New Roman" w:hAnsi="Times New Roman" w:cs="Times New Roman"/>
                <w:sz w:val="20"/>
                <w:szCs w:val="20"/>
              </w:rPr>
              <w:t>8 (34940) 2-43-04</w:t>
            </w:r>
          </w:p>
        </w:tc>
      </w:tr>
      <w:tr w:rsidR="00AC562D" w:rsidRPr="007F3917" w:rsidTr="00346AEC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Газ-Сале</w:t>
            </w:r>
          </w:p>
        </w:tc>
        <w:tc>
          <w:tcPr>
            <w:tcW w:w="4394" w:type="dxa"/>
          </w:tcPr>
          <w:p w:rsidR="00AC562D" w:rsidRPr="007F3917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C7">
              <w:rPr>
                <w:rFonts w:ascii="Times New Roman" w:hAnsi="Times New Roman" w:cs="Times New Roman"/>
                <w:sz w:val="20"/>
                <w:szCs w:val="20"/>
              </w:rPr>
              <w:t>(34940) 2-35-04</w:t>
            </w:r>
          </w:p>
        </w:tc>
      </w:tr>
      <w:tr w:rsidR="00AC562D" w:rsidRPr="007F3917" w:rsidTr="00293F02">
        <w:trPr>
          <w:gridAfter w:val="1"/>
          <w:wAfter w:w="6" w:type="dxa"/>
        </w:trPr>
        <w:tc>
          <w:tcPr>
            <w:tcW w:w="540" w:type="dxa"/>
          </w:tcPr>
          <w:p w:rsidR="00AC562D" w:rsidRDefault="00AC562D" w:rsidP="0005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AC562D" w:rsidRDefault="00AC562D" w:rsidP="0005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4394" w:type="dxa"/>
          </w:tcPr>
          <w:p w:rsidR="00AC562D" w:rsidRPr="007F3917" w:rsidRDefault="003978D7" w:rsidP="0039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D7">
              <w:rPr>
                <w:rFonts w:ascii="Times New Roman" w:hAnsi="Times New Roman" w:cs="Times New Roman"/>
                <w:sz w:val="18"/>
                <w:szCs w:val="18"/>
              </w:rPr>
              <w:t>8 (3494) 93-75-42, 93-75-38</w:t>
            </w:r>
          </w:p>
        </w:tc>
      </w:tr>
    </w:tbl>
    <w:p w:rsidR="007F3917" w:rsidRPr="0076483E" w:rsidRDefault="007F3917" w:rsidP="007F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917" w:rsidRPr="0076483E" w:rsidSect="00764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9A" w:rsidRDefault="008E579A" w:rsidP="008E579A">
      <w:pPr>
        <w:spacing w:after="0" w:line="240" w:lineRule="auto"/>
      </w:pPr>
      <w:r>
        <w:separator/>
      </w:r>
    </w:p>
  </w:endnote>
  <w:endnote w:type="continuationSeparator" w:id="0">
    <w:p w:rsidR="008E579A" w:rsidRDefault="008E579A" w:rsidP="008E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A" w:rsidRDefault="008E57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A" w:rsidRDefault="008E57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A" w:rsidRDefault="008E57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9A" w:rsidRDefault="008E579A" w:rsidP="008E579A">
      <w:pPr>
        <w:spacing w:after="0" w:line="240" w:lineRule="auto"/>
      </w:pPr>
      <w:r>
        <w:separator/>
      </w:r>
    </w:p>
  </w:footnote>
  <w:footnote w:type="continuationSeparator" w:id="0">
    <w:p w:rsidR="008E579A" w:rsidRDefault="008E579A" w:rsidP="008E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A" w:rsidRDefault="008E57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A" w:rsidRDefault="008E57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9A" w:rsidRDefault="008E57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C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1D0D"/>
    <w:rsid w:val="00054C12"/>
    <w:rsid w:val="00056E67"/>
    <w:rsid w:val="0006155A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389C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8D7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38C7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3FDC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83E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86A93"/>
    <w:rsid w:val="00790747"/>
    <w:rsid w:val="00794D07"/>
    <w:rsid w:val="007958C6"/>
    <w:rsid w:val="007973A9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0D40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3917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579A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562D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150E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2B72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39C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835C-98CF-4A9E-8360-D5E60F1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79A"/>
  </w:style>
  <w:style w:type="paragraph" w:styleId="a6">
    <w:name w:val="footer"/>
    <w:basedOn w:val="a"/>
    <w:link w:val="a7"/>
    <w:uiPriority w:val="99"/>
    <w:unhideWhenUsed/>
    <w:rsid w:val="008E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Бабко Екатерина Михайловна</cp:lastModifiedBy>
  <cp:revision>11</cp:revision>
  <dcterms:created xsi:type="dcterms:W3CDTF">2019-02-12T08:10:00Z</dcterms:created>
  <dcterms:modified xsi:type="dcterms:W3CDTF">2022-12-19T05:35:00Z</dcterms:modified>
</cp:coreProperties>
</file>